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4" w:rsidRDefault="00F40CD4" w:rsidP="00483149"/>
    <w:p w:rsidR="00C356E6" w:rsidRPr="00C356E6" w:rsidRDefault="00C356E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TOWN OF PHILLIPSBURG</w:t>
      </w:r>
    </w:p>
    <w:p w:rsidR="00C356E6" w:rsidRPr="00C356E6" w:rsidRDefault="00C356E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Town </w:t>
      </w:r>
      <w:proofErr w:type="gramStart"/>
      <w:r w:rsidRPr="00C356E6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D7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eastAsia="Times New Roman" w:hAnsi="Times New Roman" w:cs="Times New Roman"/>
          <w:sz w:val="28"/>
          <w:szCs w:val="28"/>
        </w:rPr>
        <w:t xml:space="preserve"> AMENDED</w:t>
      </w:r>
      <w:proofErr w:type="gramEnd"/>
      <w:r w:rsidR="00EF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</w:p>
    <w:p w:rsidR="00C356E6" w:rsidRPr="00C356E6" w:rsidRDefault="000C6A50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March </w:t>
      </w:r>
      <w:r w:rsidR="00D8254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6AB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 xml:space="preserve"> – 7:00PM</w:t>
      </w:r>
    </w:p>
    <w:p w:rsidR="005B353C" w:rsidRDefault="005D337C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525 </w:t>
      </w:r>
      <w:r w:rsidR="000C6A50">
        <w:rPr>
          <w:rFonts w:ascii="Times New Roman" w:eastAsia="Times New Roman" w:hAnsi="Times New Roman" w:cs="Times New Roman"/>
          <w:sz w:val="28"/>
          <w:szCs w:val="28"/>
        </w:rPr>
        <w:t>Warren Street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37C" w:rsidRDefault="000C6A50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2D053F">
        <w:rPr>
          <w:rFonts w:ascii="Times New Roman" w:eastAsia="Times New Roman" w:hAnsi="Times New Roman" w:cs="Times New Roman"/>
          <w:sz w:val="28"/>
          <w:szCs w:val="28"/>
        </w:rPr>
        <w:t>PURPOSE ROOM</w:t>
      </w:r>
    </w:p>
    <w:p w:rsidR="00654A78" w:rsidRDefault="00654A78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Default="00654A78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OPEN PUBLIC MEETING ACT STATEMENT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139F" w:rsidRPr="00C356E6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INVOCATION</w:t>
      </w:r>
    </w:p>
    <w:p w:rsidR="00B02439" w:rsidRPr="00C356E6" w:rsidRDefault="00B02439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4A78" w:rsidRDefault="00654A78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139F" w:rsidRPr="00C356E6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PLEDGE OF ALLEGIANCE</w:t>
      </w: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9F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Pr="00C356E6" w:rsidRDefault="00654A78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ROLL CALL</w:t>
      </w:r>
    </w:p>
    <w:p w:rsidR="00C356E6" w:rsidRDefault="00C356E6" w:rsidP="00406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39" w:rsidRDefault="00B02439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Default="00654A78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9F" w:rsidRPr="00C356E6" w:rsidRDefault="0069139F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AB" w:rsidRDefault="00C356E6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APPROVAL OF MINUTES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24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A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054C93">
        <w:rPr>
          <w:rFonts w:ascii="Times New Roman" w:eastAsia="Times New Roman" w:hAnsi="Times New Roman" w:cs="Times New Roman"/>
          <w:sz w:val="28"/>
          <w:szCs w:val="28"/>
        </w:rPr>
        <w:tab/>
        <w:t xml:space="preserve">Council Meeting </w:t>
      </w:r>
      <w:r w:rsidR="00775B70">
        <w:rPr>
          <w:rFonts w:ascii="Times New Roman" w:eastAsia="Times New Roman" w:hAnsi="Times New Roman" w:cs="Times New Roman"/>
          <w:sz w:val="28"/>
          <w:szCs w:val="28"/>
        </w:rPr>
        <w:t>01-17-2017</w:t>
      </w:r>
    </w:p>
    <w:p w:rsidR="00483149" w:rsidRDefault="00483149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Special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Meeting  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-25-2017</w:t>
      </w:r>
    </w:p>
    <w:p w:rsidR="00054C93" w:rsidRDefault="00054C93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54C93" w:rsidRDefault="00054C93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F" w:rsidRDefault="00944DDF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F" w:rsidRDefault="00944DDF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Default="0069139F" w:rsidP="0069139F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0CD4" w:rsidRPr="00C356E6" w:rsidRDefault="0069139F" w:rsidP="00054C93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APPROVAL OF BILLS</w:t>
      </w:r>
    </w:p>
    <w:p w:rsidR="00690428" w:rsidRDefault="00690428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0428" w:rsidRPr="00C356E6" w:rsidRDefault="00690428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02BE" w:rsidRDefault="006702BE" w:rsidP="003256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71" w:rsidRPr="00483149" w:rsidRDefault="00483149" w:rsidP="003256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90428">
        <w:rPr>
          <w:rFonts w:ascii="Times New Roman" w:eastAsia="Times New Roman" w:hAnsi="Times New Roman" w:cs="Times New Roman"/>
          <w:sz w:val="28"/>
          <w:szCs w:val="28"/>
        </w:rPr>
        <w:tab/>
      </w:r>
      <w:r w:rsidR="00690428" w:rsidRPr="006904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PROCLAMATION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Julio Herrera – Life Saving Actions</w:t>
      </w:r>
    </w:p>
    <w:p w:rsidR="00690428" w:rsidRDefault="00690428" w:rsidP="0032568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0428" w:rsidRPr="00690428" w:rsidRDefault="00690428" w:rsidP="0032568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403FA" w:rsidRDefault="002403FA" w:rsidP="003256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298" w:rsidRPr="00944DDF" w:rsidRDefault="00483149" w:rsidP="000C6A5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270298">
        <w:rPr>
          <w:rFonts w:ascii="Times New Roman" w:eastAsia="Times New Roman" w:hAnsi="Times New Roman" w:cs="Times New Roman"/>
          <w:sz w:val="28"/>
          <w:szCs w:val="20"/>
        </w:rPr>
        <w:t>.</w:t>
      </w:r>
      <w:r w:rsidR="00270298">
        <w:rPr>
          <w:rFonts w:ascii="Times New Roman" w:eastAsia="Times New Roman" w:hAnsi="Times New Roman" w:cs="Times New Roman"/>
          <w:sz w:val="28"/>
          <w:szCs w:val="20"/>
        </w:rPr>
        <w:tab/>
      </w:r>
      <w:r w:rsidR="00944DDF" w:rsidRPr="00944DDF">
        <w:rPr>
          <w:rFonts w:ascii="Times New Roman" w:eastAsia="Times New Roman" w:hAnsi="Times New Roman" w:cs="Times New Roman"/>
          <w:sz w:val="28"/>
          <w:szCs w:val="20"/>
          <w:u w:val="single"/>
        </w:rPr>
        <w:t>FEASIBILITY STUDY</w:t>
      </w:r>
      <w:r w:rsidR="00944DDF" w:rsidRPr="00944DDF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944DDF">
        <w:rPr>
          <w:rFonts w:ascii="Times New Roman" w:eastAsia="Times New Roman" w:hAnsi="Times New Roman" w:cs="Times New Roman"/>
          <w:sz w:val="28"/>
          <w:szCs w:val="20"/>
        </w:rPr>
        <w:t>Engineer Schrek – Action may be taken</w:t>
      </w:r>
    </w:p>
    <w:p w:rsidR="00270298" w:rsidRPr="00C50A2C" w:rsidRDefault="00270298" w:rsidP="000C6A50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50A2C" w:rsidRPr="00C50A2C" w:rsidRDefault="00C50A2C" w:rsidP="00C50A2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70298" w:rsidRDefault="00270298" w:rsidP="000C6A5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B2E06" w:rsidRDefault="005C136E" w:rsidP="000C6A5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7B2E06">
        <w:rPr>
          <w:rFonts w:ascii="Times New Roman" w:eastAsia="Times New Roman" w:hAnsi="Times New Roman" w:cs="Times New Roman"/>
          <w:sz w:val="28"/>
          <w:szCs w:val="20"/>
        </w:rPr>
        <w:t>.</w:t>
      </w:r>
      <w:r w:rsidR="007B2E06">
        <w:rPr>
          <w:rFonts w:ascii="Times New Roman" w:eastAsia="Times New Roman" w:hAnsi="Times New Roman" w:cs="Times New Roman"/>
          <w:sz w:val="28"/>
          <w:szCs w:val="20"/>
        </w:rPr>
        <w:tab/>
      </w:r>
      <w:r w:rsidR="007B2E06" w:rsidRPr="007B2E06">
        <w:rPr>
          <w:rFonts w:ascii="Times New Roman" w:eastAsia="Times New Roman" w:hAnsi="Times New Roman" w:cs="Times New Roman"/>
          <w:sz w:val="28"/>
          <w:szCs w:val="20"/>
          <w:u w:val="single"/>
        </w:rPr>
        <w:t>BUDGET HEARING</w:t>
      </w:r>
    </w:p>
    <w:p w:rsidR="008E2968" w:rsidRDefault="008E2968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71" w:rsidRDefault="00547071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Pr="00EF1CCE" w:rsidRDefault="005C136E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CE">
        <w:rPr>
          <w:rFonts w:ascii="Times New Roman" w:eastAsia="Times New Roman" w:hAnsi="Times New Roman" w:cs="Times New Roman"/>
          <w:strike/>
          <w:sz w:val="28"/>
          <w:szCs w:val="28"/>
        </w:rPr>
        <w:t>10</w:t>
      </w:r>
      <w:r w:rsidR="008E2968" w:rsidRPr="00EF1CCE">
        <w:rPr>
          <w:rFonts w:ascii="Times New Roman" w:eastAsia="Times New Roman" w:hAnsi="Times New Roman" w:cs="Times New Roman"/>
          <w:strike/>
          <w:sz w:val="28"/>
          <w:szCs w:val="28"/>
        </w:rPr>
        <w:t xml:space="preserve">.     </w:t>
      </w:r>
      <w:r w:rsidR="008E2968" w:rsidRPr="00EF1CCE">
        <w:rPr>
          <w:rFonts w:ascii="Times New Roman" w:eastAsia="Times New Roman" w:hAnsi="Times New Roman" w:cs="Times New Roman"/>
          <w:strike/>
          <w:sz w:val="28"/>
          <w:szCs w:val="28"/>
          <w:u w:val="single"/>
        </w:rPr>
        <w:t>HABITABILITY</w:t>
      </w:r>
      <w:r w:rsidR="007B2E06" w:rsidRPr="00EF1CCE">
        <w:rPr>
          <w:rFonts w:ascii="Times New Roman" w:eastAsia="Times New Roman" w:hAnsi="Times New Roman" w:cs="Times New Roman"/>
          <w:strike/>
          <w:sz w:val="28"/>
          <w:szCs w:val="28"/>
        </w:rPr>
        <w:tab/>
        <w:t>11 Union Square – Jim Guerra</w:t>
      </w:r>
      <w:r w:rsidR="00EF1CCE">
        <w:rPr>
          <w:rFonts w:ascii="Times New Roman" w:eastAsia="Times New Roman" w:hAnsi="Times New Roman" w:cs="Times New Roman"/>
          <w:strike/>
          <w:sz w:val="28"/>
          <w:szCs w:val="28"/>
        </w:rPr>
        <w:t xml:space="preserve">  </w:t>
      </w:r>
      <w:r w:rsidR="00EF1CCE">
        <w:rPr>
          <w:rFonts w:ascii="Times New Roman" w:eastAsia="Times New Roman" w:hAnsi="Times New Roman" w:cs="Times New Roman"/>
          <w:sz w:val="28"/>
          <w:szCs w:val="28"/>
        </w:rPr>
        <w:t xml:space="preserve"> on APRIL 04, 2017</w:t>
      </w:r>
      <w:bookmarkStart w:id="0" w:name="_GoBack"/>
      <w:bookmarkEnd w:id="0"/>
    </w:p>
    <w:p w:rsidR="00F40CB9" w:rsidRDefault="00F40CB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Default="00F40CB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7071" w:rsidRDefault="00547071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2A" w:rsidRDefault="005C136E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F0B47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5B353C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MAYOR</w:t>
      </w:r>
      <w:r w:rsidR="005B353C">
        <w:rPr>
          <w:rFonts w:ascii="Times New Roman" w:eastAsia="Times New Roman" w:hAnsi="Times New Roman" w:cs="Times New Roman"/>
          <w:sz w:val="28"/>
          <w:szCs w:val="28"/>
          <w:u w:val="single"/>
        </w:rPr>
        <w:t>’</w:t>
      </w:r>
      <w:r w:rsidR="005B353C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S REPORT</w:t>
      </w:r>
      <w:r w:rsidR="005B353C" w:rsidRPr="00C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968" w:rsidRDefault="0023172A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72A" w:rsidRDefault="0023172A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71" w:rsidRDefault="00547071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Default="008E2968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8F6575" w:rsidRDefault="005C136E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31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568A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OLD BUSINESS</w:t>
      </w:r>
    </w:p>
    <w:p w:rsidR="005B353C" w:rsidRPr="00C356E6" w:rsidRDefault="005B353C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Default="00C356E6" w:rsidP="00F40CD4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A78" w:rsidRDefault="00654A78" w:rsidP="00F40CD4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F40CD4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575" w:rsidRDefault="008F6575" w:rsidP="00E52F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5C136E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PUBLIC DISCUSSION ON AGENDA ITEMS</w:t>
      </w: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C50A2C" w:rsidRDefault="00C50A2C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944DDF" w:rsidRPr="00F40CD4" w:rsidRDefault="00944DDF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E2968" w:rsidRDefault="005C136E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F40C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ORDINANCE 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ABC" w:rsidRDefault="008B4ABC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ABC" w:rsidRPr="008B4ABC" w:rsidRDefault="008B4ABC" w:rsidP="008B4AB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8B4ABC">
        <w:rPr>
          <w:rFonts w:ascii="Times New Roman" w:hAnsi="Times New Roman"/>
          <w:bCs/>
          <w:color w:val="000000"/>
          <w:sz w:val="28"/>
          <w:szCs w:val="28"/>
        </w:rPr>
        <w:t xml:space="preserve">O:  2017 </w:t>
      </w:r>
      <w:r w:rsidR="00E22209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8B4ABC">
        <w:rPr>
          <w:rFonts w:ascii="Times New Roman" w:hAnsi="Times New Roman"/>
          <w:bCs/>
          <w:color w:val="000000"/>
          <w:sz w:val="28"/>
          <w:szCs w:val="28"/>
        </w:rPr>
        <w:t xml:space="preserve"> 01</w:t>
      </w:r>
      <w:r w:rsidR="00E2220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944DDF">
        <w:rPr>
          <w:rFonts w:ascii="Times New Roman" w:hAnsi="Times New Roman"/>
          <w:bCs/>
          <w:color w:val="000000"/>
          <w:sz w:val="28"/>
          <w:szCs w:val="28"/>
        </w:rPr>
        <w:t xml:space="preserve">Second and Final </w:t>
      </w:r>
      <w:r w:rsidR="00E22209">
        <w:rPr>
          <w:rFonts w:ascii="Times New Roman" w:hAnsi="Times New Roman"/>
          <w:bCs/>
          <w:color w:val="000000"/>
          <w:sz w:val="28"/>
          <w:szCs w:val="28"/>
        </w:rPr>
        <w:t>Reading)</w:t>
      </w:r>
    </w:p>
    <w:p w:rsidR="008B4ABC" w:rsidRPr="008B4ABC" w:rsidRDefault="008B4ABC" w:rsidP="008B4AB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B4ABC" w:rsidRPr="008B4ABC" w:rsidRDefault="008B4ABC" w:rsidP="008B4ABC">
      <w:pPr>
        <w:autoSpaceDE w:val="0"/>
        <w:autoSpaceDN w:val="0"/>
        <w:adjustRightInd w:val="0"/>
        <w:ind w:left="720" w:right="720"/>
        <w:rPr>
          <w:rFonts w:ascii="Times New Roman" w:hAnsi="Times New Roman"/>
          <w:bCs/>
          <w:color w:val="000000"/>
          <w:sz w:val="28"/>
          <w:szCs w:val="28"/>
        </w:rPr>
      </w:pPr>
      <w:r w:rsidRPr="008B4ABC">
        <w:rPr>
          <w:rFonts w:ascii="Times New Roman" w:hAnsi="Times New Roman"/>
          <w:bCs/>
          <w:color w:val="000000"/>
          <w:sz w:val="28"/>
          <w:szCs w:val="28"/>
        </w:rPr>
        <w:t>AN ORDINANCE OF THE TOWN OF PHILLIPSBURG, COUNTY</w:t>
      </w:r>
    </w:p>
    <w:p w:rsidR="008B4ABC" w:rsidRDefault="008B4ABC" w:rsidP="008B4ABC">
      <w:pPr>
        <w:autoSpaceDE w:val="0"/>
        <w:autoSpaceDN w:val="0"/>
        <w:adjustRightInd w:val="0"/>
        <w:ind w:left="720" w:right="720"/>
        <w:rPr>
          <w:rFonts w:ascii="Times New Roman" w:hAnsi="Times New Roman"/>
          <w:bCs/>
          <w:color w:val="000000"/>
          <w:sz w:val="28"/>
          <w:szCs w:val="28"/>
        </w:rPr>
      </w:pPr>
      <w:r w:rsidRPr="008B4ABC">
        <w:rPr>
          <w:rFonts w:ascii="Times New Roman" w:hAnsi="Times New Roman"/>
          <w:bCs/>
          <w:color w:val="000000"/>
          <w:sz w:val="28"/>
          <w:szCs w:val="28"/>
        </w:rPr>
        <w:t xml:space="preserve">OF WARREN, STATE OF NEW JERSEY, AMENDING CHAPTER 290-3, </w:t>
      </w:r>
      <w:r w:rsidRPr="008B4ABC">
        <w:rPr>
          <w:rFonts w:ascii="Times New Roman" w:hAnsi="Times New Roman"/>
          <w:bCs/>
          <w:i/>
          <w:color w:val="000000"/>
          <w:sz w:val="28"/>
          <w:szCs w:val="28"/>
        </w:rPr>
        <w:t>GENERAL FEES</w:t>
      </w:r>
      <w:r w:rsidRPr="008B4ABC">
        <w:rPr>
          <w:rFonts w:ascii="Times New Roman" w:hAnsi="Times New Roman"/>
          <w:bCs/>
          <w:color w:val="000000"/>
          <w:sz w:val="28"/>
          <w:szCs w:val="28"/>
        </w:rPr>
        <w:t xml:space="preserve"> WITH THE CODE OF THE TOWN OF PHILLIPSBURG IN ORDER TO ESTABLISH A RANGE FOR PARK PAVILION PERMITS</w:t>
      </w:r>
    </w:p>
    <w:p w:rsidR="00E22209" w:rsidRPr="008B4ABC" w:rsidRDefault="00E22209" w:rsidP="008B4ABC">
      <w:pPr>
        <w:autoSpaceDE w:val="0"/>
        <w:autoSpaceDN w:val="0"/>
        <w:adjustRightInd w:val="0"/>
        <w:ind w:left="720" w:right="720"/>
        <w:rPr>
          <w:rFonts w:ascii="Times New Roman" w:hAnsi="Times New Roman"/>
          <w:bCs/>
          <w:color w:val="000000"/>
          <w:sz w:val="28"/>
          <w:szCs w:val="28"/>
        </w:rPr>
      </w:pPr>
    </w:p>
    <w:p w:rsidR="008B4ABC" w:rsidRDefault="008B4ABC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E222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:rsidR="00E22209" w:rsidRDefault="00E22209" w:rsidP="00E22209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674"/>
        <w:gridCol w:w="903"/>
        <w:gridCol w:w="1265"/>
        <w:gridCol w:w="1445"/>
        <w:gridCol w:w="1265"/>
        <w:gridCol w:w="1265"/>
      </w:tblGrid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Councilmen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First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Abstain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Davis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Lutz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Piazza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Tersigni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</w:tbl>
    <w:p w:rsidR="0019668E" w:rsidRDefault="0019668E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6A50" w:rsidRDefault="000C6A50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6A50" w:rsidRDefault="000C6A50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053F" w:rsidRPr="002D053F" w:rsidRDefault="002D053F" w:rsidP="002D05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D053F">
        <w:rPr>
          <w:rFonts w:ascii="Times New Roman" w:hAnsi="Times New Roman" w:cs="Times New Roman"/>
          <w:bCs/>
          <w:sz w:val="28"/>
          <w:szCs w:val="28"/>
        </w:rPr>
        <w:t>O:  2017-02</w:t>
      </w:r>
      <w:r w:rsidR="00E222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44DDF">
        <w:rPr>
          <w:rFonts w:ascii="Times New Roman" w:hAnsi="Times New Roman" w:cs="Times New Roman"/>
          <w:bCs/>
          <w:sz w:val="28"/>
          <w:szCs w:val="28"/>
        </w:rPr>
        <w:t xml:space="preserve">Second and Final </w:t>
      </w:r>
      <w:r w:rsidR="00E22209">
        <w:rPr>
          <w:rFonts w:ascii="Times New Roman" w:hAnsi="Times New Roman" w:cs="Times New Roman"/>
          <w:bCs/>
          <w:sz w:val="28"/>
          <w:szCs w:val="28"/>
        </w:rPr>
        <w:t>Reading)</w:t>
      </w:r>
    </w:p>
    <w:p w:rsidR="002D053F" w:rsidRPr="002D053F" w:rsidRDefault="002D053F" w:rsidP="002D05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D053F" w:rsidRPr="002D053F" w:rsidRDefault="002D053F" w:rsidP="002D05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D053F">
        <w:rPr>
          <w:rFonts w:ascii="Times New Roman" w:hAnsi="Times New Roman" w:cs="Times New Roman"/>
          <w:bCs/>
          <w:sz w:val="28"/>
          <w:szCs w:val="28"/>
        </w:rPr>
        <w:tab/>
        <w:t xml:space="preserve">ORDINANCE TO EXCEED THE MUNICIPAL BUDGET </w:t>
      </w:r>
      <w:r w:rsidRPr="002D053F">
        <w:rPr>
          <w:rFonts w:ascii="Times New Roman" w:hAnsi="Times New Roman" w:cs="Times New Roman"/>
          <w:bCs/>
          <w:sz w:val="28"/>
          <w:szCs w:val="28"/>
        </w:rPr>
        <w:tab/>
        <w:t>APPROPRIATION LIMITS AND TO ESTABLISH A CAP BANK</w:t>
      </w:r>
    </w:p>
    <w:p w:rsidR="002D053F" w:rsidRPr="002D053F" w:rsidRDefault="002D053F" w:rsidP="002D05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D053F">
        <w:rPr>
          <w:rFonts w:ascii="Times New Roman" w:hAnsi="Times New Roman" w:cs="Times New Roman"/>
          <w:bCs/>
          <w:sz w:val="28"/>
          <w:szCs w:val="28"/>
        </w:rPr>
        <w:tab/>
        <w:t>(N.J.S.A. 40A: 4-45.14)</w:t>
      </w:r>
    </w:p>
    <w:p w:rsidR="000C6A50" w:rsidRDefault="000C6A50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6A50" w:rsidRDefault="000C6A50" w:rsidP="00C356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E2220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:rsidR="00E22209" w:rsidRDefault="00E22209" w:rsidP="00E22209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674"/>
        <w:gridCol w:w="903"/>
        <w:gridCol w:w="1265"/>
        <w:gridCol w:w="1445"/>
        <w:gridCol w:w="1265"/>
        <w:gridCol w:w="1265"/>
      </w:tblGrid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Councilmen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First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Abstain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Davis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5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Lutz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Piazza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  <w:tr w:rsidR="00E22209" w:rsidTr="0082305F">
        <w:trPr>
          <w:trHeight w:val="2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Tersigni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9" w:rsidRDefault="00E22209" w:rsidP="0082305F">
            <w:pPr>
              <w:rPr>
                <w:rFonts w:ascii="Calibri" w:eastAsia="Calibri" w:hAnsi="Calibri" w:cs="Times New Roman"/>
              </w:rPr>
            </w:pPr>
          </w:p>
        </w:tc>
      </w:tr>
    </w:tbl>
    <w:p w:rsidR="005C136E" w:rsidRDefault="005C136E" w:rsidP="00F201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6011" w:rsidRDefault="0023172A" w:rsidP="00F201A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F40CD4">
        <w:rPr>
          <w:rFonts w:ascii="Times New Roman" w:eastAsia="Times New Roman" w:hAnsi="Times New Roman" w:cs="Times New Roman"/>
          <w:sz w:val="28"/>
          <w:szCs w:val="28"/>
          <w:u w:val="single"/>
        </w:rPr>
        <w:t>RESOLUTIONS</w:t>
      </w:r>
    </w:p>
    <w:p w:rsidR="00FF0B47" w:rsidRPr="00E22209" w:rsidRDefault="00FF0B47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F0B47" w:rsidRDefault="00FF0B47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DDF" w:rsidRPr="00944DDF" w:rsidRDefault="00944DDF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 w:rsidRPr="00944DDF">
        <w:rPr>
          <w:rFonts w:ascii="Times New Roman" w:eastAsia="Times New Roman" w:hAnsi="Times New Roman" w:cs="Times New Roman"/>
          <w:sz w:val="28"/>
          <w:szCs w:val="28"/>
        </w:rPr>
        <w:t>R:  2016-65</w:t>
      </w:r>
    </w:p>
    <w:p w:rsidR="00944DDF" w:rsidRPr="00944DDF" w:rsidRDefault="00944DDF" w:rsidP="00F40C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DDF" w:rsidRPr="00944DDF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DDF" w:rsidRPr="00944DDF">
        <w:rPr>
          <w:rFonts w:ascii="Times New Roman" w:eastAsia="Times New Roman" w:hAnsi="Times New Roman" w:cs="Times New Roman"/>
          <w:sz w:val="28"/>
          <w:szCs w:val="28"/>
        </w:rPr>
        <w:t xml:space="preserve">A RESOLUTION AUTHORIZING SUBMISSION OF RECYCLING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DDF" w:rsidRPr="00944DDF">
        <w:rPr>
          <w:rFonts w:ascii="Times New Roman" w:eastAsia="Times New Roman" w:hAnsi="Times New Roman" w:cs="Times New Roman"/>
          <w:sz w:val="28"/>
          <w:szCs w:val="28"/>
        </w:rPr>
        <w:t xml:space="preserve">TONNAGE GRANT APPLICATION TO NJ DEPARTMENT OF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DDF" w:rsidRPr="00944DDF">
        <w:rPr>
          <w:rFonts w:ascii="Times New Roman" w:eastAsia="Times New Roman" w:hAnsi="Times New Roman" w:cs="Times New Roman"/>
          <w:sz w:val="28"/>
          <w:szCs w:val="28"/>
        </w:rPr>
        <w:t>ENVIRONMENTAL PROTECTION</w:t>
      </w:r>
    </w:p>
    <w:p w:rsidR="00FF0B47" w:rsidRDefault="00FF0B47" w:rsidP="00F40CB9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0878" w:rsidRDefault="00550878" w:rsidP="00F40CB9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FF0B47" w:rsidRDefault="00FF0B47" w:rsidP="00F40CB9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C136E" w:rsidRDefault="005C136E" w:rsidP="00F40CB9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 w:rsidRPr="00F40CB9">
        <w:rPr>
          <w:rFonts w:ascii="Times New Roman" w:eastAsia="Times New Roman" w:hAnsi="Times New Roman" w:cs="Times New Roman"/>
          <w:sz w:val="28"/>
          <w:szCs w:val="28"/>
        </w:rPr>
        <w:t>R: 2017-66</w:t>
      </w: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0CB9">
        <w:rPr>
          <w:rFonts w:ascii="Times New Roman" w:eastAsia="Times New Roman" w:hAnsi="Times New Roman" w:cs="Times New Roman"/>
          <w:sz w:val="28"/>
          <w:szCs w:val="28"/>
        </w:rPr>
        <w:t xml:space="preserve">A RESOLUTION PROVIDING FOR EXPENDITURE OF TAXES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0CB9">
        <w:rPr>
          <w:rFonts w:ascii="Times New Roman" w:eastAsia="Times New Roman" w:hAnsi="Times New Roman" w:cs="Times New Roman"/>
          <w:sz w:val="28"/>
          <w:szCs w:val="28"/>
        </w:rPr>
        <w:t>CERTIFICATION IN REGARDS TO RECYCLING</w:t>
      </w: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0CB9">
        <w:rPr>
          <w:rFonts w:ascii="Times New Roman" w:eastAsia="Times New Roman" w:hAnsi="Times New Roman" w:cs="Times New Roman"/>
          <w:sz w:val="28"/>
          <w:szCs w:val="28"/>
        </w:rPr>
        <w:t>ENHANCEMENT ACT</w:t>
      </w:r>
    </w:p>
    <w:p w:rsidR="00FF0B47" w:rsidRDefault="00FF0B47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0B47" w:rsidRDefault="00FF0B47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3404" w:rsidRDefault="00FA3404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0B47" w:rsidRPr="00550878" w:rsidRDefault="00FF0B47" w:rsidP="00F40C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 w:rsidRPr="00F40CB9">
        <w:rPr>
          <w:rFonts w:ascii="Times New Roman" w:eastAsia="Times New Roman" w:hAnsi="Times New Roman" w:cs="Times New Roman"/>
          <w:sz w:val="28"/>
          <w:szCs w:val="28"/>
        </w:rPr>
        <w:t>R:  2017-67</w:t>
      </w: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0CB9" w:rsidRPr="00F40CB9" w:rsidRDefault="00F40CB9" w:rsidP="00F40C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0CB9">
        <w:rPr>
          <w:rFonts w:ascii="Times New Roman" w:eastAsia="Times New Roman" w:hAnsi="Times New Roman" w:cs="Times New Roman"/>
          <w:sz w:val="28"/>
          <w:szCs w:val="28"/>
        </w:rPr>
        <w:t>A RESOLUTION IMPOSING LIEN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CB9">
        <w:rPr>
          <w:rFonts w:ascii="Times New Roman" w:eastAsia="Times New Roman" w:hAnsi="Times New Roman" w:cs="Times New Roman"/>
          <w:sz w:val="28"/>
          <w:szCs w:val="28"/>
        </w:rPr>
        <w:t>MUNICIPAL SERVICES</w:t>
      </w:r>
    </w:p>
    <w:p w:rsidR="00FF0B47" w:rsidRDefault="00FF0B47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3404" w:rsidRDefault="00FA3404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3404" w:rsidRDefault="00FA3404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50878" w:rsidRDefault="00550878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3404" w:rsidRDefault="00FA3404" w:rsidP="00FA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R:  2017 - 68</w:t>
      </w:r>
    </w:p>
    <w:p w:rsidR="00FA3404" w:rsidRDefault="00FA3404" w:rsidP="00FA3404">
      <w:pPr>
        <w:rPr>
          <w:rFonts w:ascii="Times New Roman" w:hAnsi="Times New Roman" w:cs="Times New Roman"/>
          <w:sz w:val="28"/>
          <w:szCs w:val="28"/>
        </w:rPr>
      </w:pPr>
    </w:p>
    <w:p w:rsidR="00FA3404" w:rsidRDefault="00FA3404" w:rsidP="00FA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RESOLUTION AUTHORIZING AN APPLICATION FOR </w:t>
      </w:r>
      <w:r>
        <w:rPr>
          <w:rFonts w:ascii="Times New Roman" w:hAnsi="Times New Roman" w:cs="Times New Roman"/>
          <w:sz w:val="28"/>
          <w:szCs w:val="28"/>
        </w:rPr>
        <w:tab/>
        <w:t xml:space="preserve">ENROLLMENT OF THE PHILLIPSBURG POLICE DEPARTMENT IN </w:t>
      </w:r>
      <w:r>
        <w:rPr>
          <w:rFonts w:ascii="Times New Roman" w:hAnsi="Times New Roman" w:cs="Times New Roman"/>
          <w:sz w:val="28"/>
          <w:szCs w:val="28"/>
        </w:rPr>
        <w:tab/>
        <w:t xml:space="preserve">THE UNITED STATES DEPARTMENT OF DEFENSE (DOD) 1033 </w:t>
      </w:r>
      <w:r>
        <w:rPr>
          <w:rFonts w:ascii="Times New Roman" w:hAnsi="Times New Roman" w:cs="Times New Roman"/>
          <w:sz w:val="28"/>
          <w:szCs w:val="28"/>
        </w:rPr>
        <w:tab/>
        <w:t>PROGRAM</w:t>
      </w:r>
    </w:p>
    <w:p w:rsidR="00603E05" w:rsidRDefault="00603E05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853" w:rsidRDefault="00DA7853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404" w:rsidRDefault="00FA3404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136E" w:rsidRDefault="005C136E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149" w:rsidRPr="00483149" w:rsidRDefault="00483149" w:rsidP="00483149">
      <w:pPr>
        <w:rPr>
          <w:rFonts w:ascii="Times New Roman" w:hAnsi="Times New Roman" w:cs="Times New Roman"/>
          <w:sz w:val="28"/>
          <w:szCs w:val="28"/>
        </w:rPr>
      </w:pPr>
      <w:r w:rsidRPr="00483149">
        <w:rPr>
          <w:rFonts w:ascii="Times New Roman" w:hAnsi="Times New Roman" w:cs="Times New Roman"/>
          <w:sz w:val="28"/>
          <w:szCs w:val="28"/>
        </w:rPr>
        <w:lastRenderedPageBreak/>
        <w:t>R:  2017-69</w:t>
      </w:r>
    </w:p>
    <w:p w:rsidR="00483149" w:rsidRPr="00483149" w:rsidRDefault="00483149" w:rsidP="00483149">
      <w:pPr>
        <w:rPr>
          <w:rFonts w:ascii="Times New Roman" w:hAnsi="Times New Roman" w:cs="Times New Roman"/>
          <w:sz w:val="28"/>
          <w:szCs w:val="28"/>
        </w:rPr>
      </w:pPr>
    </w:p>
    <w:p w:rsidR="00483149" w:rsidRPr="00483149" w:rsidRDefault="00483149" w:rsidP="0048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149">
        <w:rPr>
          <w:rFonts w:ascii="Times New Roman" w:hAnsi="Times New Roman" w:cs="Times New Roman"/>
          <w:sz w:val="28"/>
          <w:szCs w:val="28"/>
        </w:rPr>
        <w:t xml:space="preserve">A RESOLUTION TO PROVIDE FOR THE ADOPTION OF </w:t>
      </w:r>
      <w:r>
        <w:rPr>
          <w:rFonts w:ascii="Times New Roman" w:hAnsi="Times New Roman" w:cs="Times New Roman"/>
          <w:sz w:val="28"/>
          <w:szCs w:val="28"/>
        </w:rPr>
        <w:tab/>
      </w:r>
      <w:r w:rsidRPr="00483149">
        <w:rPr>
          <w:rFonts w:ascii="Times New Roman" w:hAnsi="Times New Roman" w:cs="Times New Roman"/>
          <w:sz w:val="28"/>
          <w:szCs w:val="28"/>
        </w:rPr>
        <w:t xml:space="preserve">EMERGENCY TEMPORARY APPROPRIATIONS FOR 2016 IN </w:t>
      </w:r>
      <w:r>
        <w:rPr>
          <w:rFonts w:ascii="Times New Roman" w:hAnsi="Times New Roman" w:cs="Times New Roman"/>
          <w:sz w:val="28"/>
          <w:szCs w:val="28"/>
        </w:rPr>
        <w:tab/>
      </w:r>
      <w:r w:rsidRPr="00483149">
        <w:rPr>
          <w:rFonts w:ascii="Times New Roman" w:hAnsi="Times New Roman" w:cs="Times New Roman"/>
          <w:sz w:val="28"/>
          <w:szCs w:val="28"/>
        </w:rPr>
        <w:t>ACCORDANCE WITH PROVISIONS OF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49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49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49">
        <w:rPr>
          <w:rFonts w:ascii="Times New Roman" w:hAnsi="Times New Roman" w:cs="Times New Roman"/>
          <w:sz w:val="28"/>
          <w:szCs w:val="28"/>
        </w:rPr>
        <w:t>A. 40A:4-20</w:t>
      </w:r>
    </w:p>
    <w:p w:rsidR="00483149" w:rsidRDefault="00483149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149" w:rsidRDefault="00483149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853" w:rsidRDefault="00DA7853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853" w:rsidRPr="00DA7853" w:rsidRDefault="00DA7853" w:rsidP="00DA7853">
      <w:pPr>
        <w:rPr>
          <w:rFonts w:ascii="Times New Roman" w:hAnsi="Times New Roman" w:cs="Times New Roman"/>
          <w:iCs/>
          <w:sz w:val="28"/>
          <w:szCs w:val="28"/>
        </w:rPr>
      </w:pPr>
      <w:r w:rsidRPr="00DA7853">
        <w:rPr>
          <w:rFonts w:ascii="Times New Roman" w:hAnsi="Times New Roman" w:cs="Times New Roman"/>
          <w:iCs/>
          <w:sz w:val="28"/>
          <w:szCs w:val="28"/>
        </w:rPr>
        <w:t>R- 2017-70</w:t>
      </w:r>
    </w:p>
    <w:p w:rsidR="00DA7853" w:rsidRPr="00DA7853" w:rsidRDefault="00DA7853" w:rsidP="00DA7853">
      <w:pPr>
        <w:rPr>
          <w:rFonts w:ascii="Times New Roman" w:hAnsi="Times New Roman" w:cs="Times New Roman"/>
          <w:iCs/>
          <w:sz w:val="28"/>
          <w:szCs w:val="28"/>
        </w:rPr>
      </w:pPr>
    </w:p>
    <w:p w:rsidR="00DA7853" w:rsidRPr="00DA7853" w:rsidRDefault="00DA7853" w:rsidP="00DA785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7853">
        <w:rPr>
          <w:rFonts w:ascii="Times New Roman" w:hAnsi="Times New Roman" w:cs="Times New Roman"/>
          <w:iCs/>
          <w:sz w:val="28"/>
          <w:szCs w:val="28"/>
        </w:rPr>
        <w:t xml:space="preserve">A RESOLUTION OF THE TOWN OF PHILLIPSBURG COUNTY OF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7853">
        <w:rPr>
          <w:rFonts w:ascii="Times New Roman" w:hAnsi="Times New Roman" w:cs="Times New Roman"/>
          <w:iCs/>
          <w:sz w:val="28"/>
          <w:szCs w:val="28"/>
        </w:rPr>
        <w:t xml:space="preserve">WARREN STATE OF NEW JERSEY AUTHORIZING THE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7853">
        <w:rPr>
          <w:rFonts w:ascii="Times New Roman" w:hAnsi="Times New Roman" w:cs="Times New Roman"/>
          <w:iCs/>
          <w:sz w:val="28"/>
          <w:szCs w:val="28"/>
        </w:rPr>
        <w:t xml:space="preserve">EXECUTION OF A PROFESSIONAL SERVICES AGREEMENT BY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7853">
        <w:rPr>
          <w:rFonts w:ascii="Times New Roman" w:hAnsi="Times New Roman" w:cs="Times New Roman"/>
          <w:iCs/>
          <w:sz w:val="28"/>
          <w:szCs w:val="28"/>
        </w:rPr>
        <w:t xml:space="preserve">AND BETWEEN THE TOWN OF PHILLIPSBURG AND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7853">
        <w:rPr>
          <w:rFonts w:ascii="Times New Roman" w:hAnsi="Times New Roman" w:cs="Times New Roman"/>
          <w:iCs/>
          <w:sz w:val="28"/>
          <w:szCs w:val="28"/>
        </w:rPr>
        <w:t xml:space="preserve">_________________________ FOR THE POSITION OF REGISTERED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7853">
        <w:rPr>
          <w:rFonts w:ascii="Times New Roman" w:hAnsi="Times New Roman" w:cs="Times New Roman"/>
          <w:iCs/>
          <w:sz w:val="28"/>
          <w:szCs w:val="28"/>
        </w:rPr>
        <w:t>MUNICIPAL AUDITOR</w:t>
      </w:r>
    </w:p>
    <w:p w:rsidR="00DA7853" w:rsidRDefault="00DA7853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853" w:rsidRDefault="00DA7853" w:rsidP="005F4D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F4D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Pr="005F4DAA" w:rsidRDefault="005F4DAA" w:rsidP="005F4DAA">
      <w:pPr>
        <w:rPr>
          <w:rFonts w:ascii="Times New Roman" w:eastAsia="Times New Roman" w:hAnsi="Times New Roman" w:cs="Times New Roman"/>
          <w:sz w:val="28"/>
          <w:szCs w:val="28"/>
        </w:rPr>
      </w:pPr>
      <w:r w:rsidRPr="005F4DAA">
        <w:rPr>
          <w:rFonts w:ascii="Times New Roman" w:eastAsia="Times New Roman" w:hAnsi="Times New Roman" w:cs="Times New Roman"/>
          <w:sz w:val="28"/>
          <w:szCs w:val="28"/>
        </w:rPr>
        <w:t>R:  2017-71</w:t>
      </w:r>
    </w:p>
    <w:p w:rsidR="005F4DAA" w:rsidRPr="005F4DAA" w:rsidRDefault="005F4DAA" w:rsidP="005F4D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Pr="005F4DAA" w:rsidRDefault="005F4DAA" w:rsidP="005F4D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DAA">
        <w:rPr>
          <w:rFonts w:ascii="Times New Roman" w:eastAsia="Times New Roman" w:hAnsi="Times New Roman" w:cs="Times New Roman"/>
          <w:sz w:val="28"/>
          <w:szCs w:val="28"/>
        </w:rPr>
        <w:t xml:space="preserve">A RESOLUTION TO PROVIDE FOR THE ADOPTION OF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DAA">
        <w:rPr>
          <w:rFonts w:ascii="Times New Roman" w:eastAsia="Times New Roman" w:hAnsi="Times New Roman" w:cs="Times New Roman"/>
          <w:sz w:val="28"/>
          <w:szCs w:val="28"/>
        </w:rPr>
        <w:t xml:space="preserve">EMERGENCY TEMPORARY APPROPRIATIONS FOR 2017 IN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DAA">
        <w:rPr>
          <w:rFonts w:ascii="Times New Roman" w:eastAsia="Times New Roman" w:hAnsi="Times New Roman" w:cs="Times New Roman"/>
          <w:sz w:val="28"/>
          <w:szCs w:val="28"/>
        </w:rPr>
        <w:t>ACCORDANCE WITH PROVISIONS OF 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AA">
        <w:rPr>
          <w:rFonts w:ascii="Times New Roman" w:eastAsia="Times New Roman" w:hAnsi="Times New Roman" w:cs="Times New Roman"/>
          <w:sz w:val="28"/>
          <w:szCs w:val="28"/>
        </w:rPr>
        <w:t>J.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AA"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AA">
        <w:rPr>
          <w:rFonts w:ascii="Times New Roman" w:eastAsia="Times New Roman" w:hAnsi="Times New Roman" w:cs="Times New Roman"/>
          <w:sz w:val="28"/>
          <w:szCs w:val="28"/>
        </w:rPr>
        <w:t>A. 40A:4-20</w:t>
      </w: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F4D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Pr="005F4DAA" w:rsidRDefault="005F4DAA" w:rsidP="005F4DA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4DAA">
        <w:rPr>
          <w:rFonts w:ascii="Times New Roman" w:eastAsia="Times New Roman" w:hAnsi="Times New Roman" w:cs="Times New Roman"/>
          <w:iCs/>
          <w:sz w:val="28"/>
          <w:szCs w:val="28"/>
        </w:rPr>
        <w:t>R- 2017-72</w:t>
      </w:r>
    </w:p>
    <w:p w:rsidR="005F4DAA" w:rsidRPr="005F4DAA" w:rsidRDefault="005F4DAA" w:rsidP="005F4DAA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4DAA" w:rsidRPr="005F4DAA" w:rsidRDefault="005F4DAA" w:rsidP="005F4DA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4DAA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A RESOLUTION APPOINTING THE PENSIONS AND BENEFITS </w:t>
      </w:r>
      <w:r w:rsidRPr="005F4DAA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CERTIFYING SUPERVISOR WITHIN THE TOWN OF </w:t>
      </w:r>
      <w:r w:rsidRPr="005F4DAA">
        <w:rPr>
          <w:rFonts w:ascii="Times New Roman" w:eastAsia="Times New Roman" w:hAnsi="Times New Roman" w:cs="Times New Roman"/>
          <w:iCs/>
          <w:sz w:val="28"/>
          <w:szCs w:val="28"/>
        </w:rPr>
        <w:tab/>
        <w:t>PHILLIPSBURG</w:t>
      </w: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2C" w:rsidRDefault="00C50A2C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4DAA" w:rsidRDefault="005F4DAA" w:rsidP="005470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3E05" w:rsidRDefault="00603E05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14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NEW BUSINESS</w:t>
      </w: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C3521C" w:rsidRDefault="00C3521C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547071" w:rsidRDefault="00547071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F621B0" w:rsidRPr="00C356E6" w:rsidRDefault="00F621B0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15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PUBLIC PETITIONS</w:t>
      </w: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56E6">
        <w:rPr>
          <w:rFonts w:ascii="Times New Roman" w:eastAsia="Times New Roman" w:hAnsi="Times New Roman" w:cs="Times New Roman"/>
          <w:sz w:val="28"/>
          <w:szCs w:val="20"/>
        </w:rPr>
        <w:tab/>
        <w:t>(Public Comments)</w:t>
      </w: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7071" w:rsidRDefault="00547071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7071" w:rsidRDefault="00547071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7071" w:rsidRDefault="00547071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21C" w:rsidRPr="00C356E6" w:rsidRDefault="00C3521C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5B01E8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23172A">
        <w:rPr>
          <w:rFonts w:ascii="Times New Roman" w:eastAsia="Times New Roman" w:hAnsi="Times New Roman" w:cs="Times New Roman"/>
          <w:sz w:val="28"/>
          <w:szCs w:val="20"/>
        </w:rPr>
        <w:t>6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 xml:space="preserve">.    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OPEN TIME</w:t>
      </w:r>
    </w:p>
    <w:p w:rsidR="0069139F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7071" w:rsidRDefault="00547071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7272D" w:rsidRDefault="00F7272D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15C7" w:rsidRPr="005B01E8" w:rsidRDefault="0023172A" w:rsidP="005B01E8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 xml:space="preserve">.    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MOTIONS</w:t>
      </w:r>
    </w:p>
    <w:p w:rsidR="00790D8C" w:rsidRDefault="00790D8C" w:rsidP="00790D8C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F7272D" w:rsidRPr="00F7272D" w:rsidRDefault="00F7272D" w:rsidP="00F7272D">
      <w:pPr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7272D">
        <w:rPr>
          <w:rFonts w:ascii="Times New Roman" w:eastAsia="Times New Roman" w:hAnsi="Times New Roman" w:cs="Times New Roman"/>
          <w:sz w:val="28"/>
          <w:szCs w:val="20"/>
        </w:rPr>
        <w:t>Approval for Raffle License No.</w:t>
      </w:r>
      <w:proofErr w:type="gramEnd"/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7272D">
        <w:rPr>
          <w:rFonts w:ascii="Times New Roman" w:eastAsia="Times New Roman" w:hAnsi="Times New Roman" w:cs="Times New Roman"/>
          <w:sz w:val="28"/>
          <w:szCs w:val="20"/>
        </w:rPr>
        <w:t>RL</w:t>
      </w:r>
      <w:proofErr w:type="spellEnd"/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</w:rPr>
        <w:t>1255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 issued to St Philip &amp; St James for Carnival Games on: </w:t>
      </w:r>
    </w:p>
    <w:p w:rsidR="00F7272D" w:rsidRPr="00F7272D" w:rsidRDefault="00F7272D" w:rsidP="00F7272D">
      <w:pPr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7272D" w:rsidRPr="00F7272D" w:rsidRDefault="00F7272D" w:rsidP="00F727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May 03, 2017</w:t>
      </w:r>
    </w:p>
    <w:p w:rsidR="00F7272D" w:rsidRPr="00F7272D" w:rsidRDefault="00F7272D" w:rsidP="00F727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8"/>
          <w:szCs w:val="20"/>
        </w:rPr>
        <w:t>04, 2017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</w:r>
      <w:r w:rsidRPr="00F7272D">
        <w:rPr>
          <w:rFonts w:ascii="Times New Roman" w:eastAsia="Times New Roman" w:hAnsi="Times New Roman" w:cs="Times New Roman"/>
          <w:sz w:val="32"/>
          <w:szCs w:val="32"/>
        </w:rPr>
        <w:t>}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 6-11 PM 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7272D" w:rsidRPr="00F7272D" w:rsidRDefault="00F7272D" w:rsidP="00F727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8"/>
          <w:szCs w:val="20"/>
        </w:rPr>
        <w:t>05,</w:t>
      </w:r>
      <w:r w:rsidR="00C654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2017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</w:r>
      <w:r w:rsidRPr="00F7272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7272D" w:rsidRPr="00F7272D" w:rsidRDefault="00F7272D" w:rsidP="00F7272D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F7272D" w:rsidRPr="00F7272D" w:rsidRDefault="00F7272D" w:rsidP="00F727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8"/>
          <w:szCs w:val="20"/>
        </w:rPr>
        <w:t>06, 2017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12 Noon- 12 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>PM</w:t>
      </w:r>
    </w:p>
    <w:p w:rsidR="00F7272D" w:rsidRPr="00F7272D" w:rsidRDefault="00F7272D" w:rsidP="00F727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8"/>
          <w:szCs w:val="20"/>
        </w:rPr>
        <w:t>07, 2017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12 Noon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-  6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PM</w:t>
      </w:r>
    </w:p>
    <w:p w:rsidR="00654A78" w:rsidRPr="00654A78" w:rsidRDefault="00654A78" w:rsidP="00790D8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</w:p>
    <w:p w:rsidR="00654A78" w:rsidRDefault="00654A78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42E" w:rsidRPr="00F7272D" w:rsidRDefault="00C6542E" w:rsidP="00C6542E">
      <w:pPr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7272D">
        <w:rPr>
          <w:rFonts w:ascii="Times New Roman" w:eastAsia="Times New Roman" w:hAnsi="Times New Roman" w:cs="Times New Roman"/>
          <w:sz w:val="28"/>
          <w:szCs w:val="20"/>
        </w:rPr>
        <w:t>Approval for Raffle License No.</w:t>
      </w:r>
      <w:proofErr w:type="gramEnd"/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7272D">
        <w:rPr>
          <w:rFonts w:ascii="Times New Roman" w:eastAsia="Times New Roman" w:hAnsi="Times New Roman" w:cs="Times New Roman"/>
          <w:sz w:val="28"/>
          <w:szCs w:val="20"/>
        </w:rPr>
        <w:t>RL</w:t>
      </w:r>
      <w:proofErr w:type="spellEnd"/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</w:rPr>
        <w:t>1256</w:t>
      </w:r>
      <w:r w:rsidRPr="00F7272D">
        <w:rPr>
          <w:rFonts w:ascii="Times New Roman" w:eastAsia="Times New Roman" w:hAnsi="Times New Roman" w:cs="Times New Roman"/>
          <w:sz w:val="28"/>
          <w:szCs w:val="20"/>
        </w:rPr>
        <w:t xml:space="preserve"> issued to </w:t>
      </w:r>
      <w:r w:rsidR="005C7F27">
        <w:rPr>
          <w:rFonts w:ascii="Times New Roman" w:eastAsia="Times New Roman" w:hAnsi="Times New Roman" w:cs="Times New Roman"/>
          <w:sz w:val="28"/>
          <w:szCs w:val="20"/>
        </w:rPr>
        <w:t>Life Choices, Inc.</w:t>
      </w:r>
      <w:proofErr w:type="gramStart"/>
      <w:r w:rsidR="005C7F27">
        <w:rPr>
          <w:rFonts w:ascii="Times New Roman" w:eastAsia="Times New Roman" w:hAnsi="Times New Roman" w:cs="Times New Roman"/>
          <w:sz w:val="28"/>
          <w:szCs w:val="20"/>
        </w:rPr>
        <w:t>,  for</w:t>
      </w:r>
      <w:proofErr w:type="gramEnd"/>
      <w:r w:rsidR="005C7F27">
        <w:rPr>
          <w:rFonts w:ascii="Times New Roman" w:eastAsia="Times New Roman" w:hAnsi="Times New Roman" w:cs="Times New Roman"/>
          <w:sz w:val="28"/>
          <w:szCs w:val="20"/>
        </w:rPr>
        <w:t xml:space="preserve"> an off premise raffle on May 19, 2017.</w:t>
      </w:r>
    </w:p>
    <w:p w:rsidR="00F7272D" w:rsidRDefault="00F7272D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72D" w:rsidRDefault="00F7272D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72D" w:rsidRDefault="00F7272D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DAA" w:rsidRDefault="005F4DAA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DAA" w:rsidRPr="00CF0132" w:rsidRDefault="005F4DAA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5CA9" w:rsidRDefault="00165CA9" w:rsidP="001314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EXECUTIVE MEETING</w:t>
      </w:r>
      <w:r w:rsidR="004615C7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4615C7" w:rsidRPr="004615C7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7A52" w:rsidRDefault="00371F62" w:rsidP="00987A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R: 2017</w:t>
      </w:r>
      <w:r w:rsidR="00987A5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87A52" w:rsidRDefault="00987A52" w:rsidP="00987A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52" w:rsidRDefault="00987A52" w:rsidP="00987A5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RESOLUTION TO PROVIDE FOR AN EXECUTIVE MEETING OF THE TOWN COUNCIL OF THE TOWN OF PHILLIPSBURG FOR THE PURPOSE OF CONSIDERING…</w:t>
      </w:r>
    </w:p>
    <w:p w:rsidR="00987A52" w:rsidRDefault="00987A52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6749" w:rsidRDefault="00406749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2BA3" w:rsidRPr="00C356E6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ADJOURNMENT</w:t>
      </w:r>
    </w:p>
    <w:p w:rsidR="0012159C" w:rsidRDefault="0012159C"/>
    <w:sectPr w:rsidR="001215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E6" w:rsidRDefault="002600E6" w:rsidP="002600E6">
      <w:r>
        <w:separator/>
      </w:r>
    </w:p>
  </w:endnote>
  <w:endnote w:type="continuationSeparator" w:id="0">
    <w:p w:rsidR="002600E6" w:rsidRDefault="002600E6" w:rsidP="0026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6" w:rsidRDefault="002600E6" w:rsidP="002600E6">
    <w:pPr>
      <w:autoSpaceDE w:val="0"/>
      <w:autoSpaceDN w:val="0"/>
      <w:rPr>
        <w:rFonts w:ascii="LucidaSans,Bold" w:hAnsi="LucidaSans,Bold"/>
        <w:b/>
        <w:bCs/>
      </w:rPr>
    </w:pPr>
    <w:r>
      <w:rPr>
        <w:rFonts w:ascii="LucidaSans,Bold" w:hAnsi="LucidaSans,Bold"/>
        <w:b/>
        <w:bCs/>
      </w:rPr>
      <w:t>THE AGENDA FOR SAID MEETING TO THE EXTENT NOW KNOWN IS AS FOLLOWS.</w:t>
    </w:r>
  </w:p>
  <w:p w:rsidR="002600E6" w:rsidRDefault="002600E6" w:rsidP="002600E6">
    <w:pPr>
      <w:autoSpaceDE w:val="0"/>
      <w:autoSpaceDN w:val="0"/>
      <w:rPr>
        <w:rFonts w:ascii="LucidaSans,Bold" w:hAnsi="LucidaSans,Bold"/>
        <w:b/>
        <w:bCs/>
      </w:rPr>
    </w:pPr>
    <w:r>
      <w:rPr>
        <w:rFonts w:ascii="LucidaSans,Bold" w:hAnsi="LucidaSans,Bold"/>
        <w:b/>
        <w:bCs/>
      </w:rPr>
      <w:t>ITEMS LISTED ON THIS AGENDA AND ANY OTHER BUSINESS THE COUNCIL MAY</w:t>
    </w:r>
  </w:p>
  <w:p w:rsidR="002600E6" w:rsidRDefault="002600E6" w:rsidP="002600E6">
    <w:pPr>
      <w:rPr>
        <w:rFonts w:ascii="LucidaSans,Bold" w:hAnsi="LucidaSans,Bold"/>
        <w:b/>
        <w:bCs/>
      </w:rPr>
    </w:pPr>
    <w:r>
      <w:rPr>
        <w:rFonts w:ascii="LucidaSans,Bold" w:hAnsi="LucidaSans,Bold"/>
        <w:b/>
        <w:bCs/>
      </w:rPr>
      <w:t>DEEM NECESSARY IS SUBJECT TO CHANGE. FORMAL ACTION MAY TAKE PLACE.</w:t>
    </w:r>
  </w:p>
  <w:p w:rsidR="002600E6" w:rsidRDefault="00260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E6" w:rsidRDefault="002600E6" w:rsidP="002600E6">
      <w:r>
        <w:separator/>
      </w:r>
    </w:p>
  </w:footnote>
  <w:footnote w:type="continuationSeparator" w:id="0">
    <w:p w:rsidR="002600E6" w:rsidRDefault="002600E6" w:rsidP="0026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FA" w:rsidRDefault="002403FA">
    <w:pPr>
      <w:pStyle w:val="Header"/>
    </w:pPr>
  </w:p>
  <w:p w:rsidR="00F40CD4" w:rsidRDefault="00F40CD4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E6"/>
    <w:rsid w:val="00053E9C"/>
    <w:rsid w:val="00054C93"/>
    <w:rsid w:val="000567D9"/>
    <w:rsid w:val="00093578"/>
    <w:rsid w:val="000A37D3"/>
    <w:rsid w:val="000A686C"/>
    <w:rsid w:val="000C6A50"/>
    <w:rsid w:val="000D218F"/>
    <w:rsid w:val="000E258F"/>
    <w:rsid w:val="000F0DFB"/>
    <w:rsid w:val="001003BC"/>
    <w:rsid w:val="0012159C"/>
    <w:rsid w:val="0013141C"/>
    <w:rsid w:val="00161BFC"/>
    <w:rsid w:val="00165CA9"/>
    <w:rsid w:val="00186011"/>
    <w:rsid w:val="00195D23"/>
    <w:rsid w:val="0019668E"/>
    <w:rsid w:val="001B66AB"/>
    <w:rsid w:val="001C37B1"/>
    <w:rsid w:val="001D6111"/>
    <w:rsid w:val="00224EE2"/>
    <w:rsid w:val="0023172A"/>
    <w:rsid w:val="002403FA"/>
    <w:rsid w:val="00256001"/>
    <w:rsid w:val="002600E6"/>
    <w:rsid w:val="00270298"/>
    <w:rsid w:val="00272BA3"/>
    <w:rsid w:val="002776A9"/>
    <w:rsid w:val="002D053F"/>
    <w:rsid w:val="003030BB"/>
    <w:rsid w:val="0032568A"/>
    <w:rsid w:val="00327BD3"/>
    <w:rsid w:val="003670BA"/>
    <w:rsid w:val="00371F62"/>
    <w:rsid w:val="003870AB"/>
    <w:rsid w:val="003A4919"/>
    <w:rsid w:val="003B112C"/>
    <w:rsid w:val="003D40CC"/>
    <w:rsid w:val="00406749"/>
    <w:rsid w:val="00414D09"/>
    <w:rsid w:val="004615C7"/>
    <w:rsid w:val="004631B2"/>
    <w:rsid w:val="004830AA"/>
    <w:rsid w:val="00483149"/>
    <w:rsid w:val="004D2FFA"/>
    <w:rsid w:val="004D4A85"/>
    <w:rsid w:val="004E0861"/>
    <w:rsid w:val="00511F11"/>
    <w:rsid w:val="00513FCF"/>
    <w:rsid w:val="0052582E"/>
    <w:rsid w:val="00547071"/>
    <w:rsid w:val="00550878"/>
    <w:rsid w:val="00550A15"/>
    <w:rsid w:val="0056681B"/>
    <w:rsid w:val="005736E4"/>
    <w:rsid w:val="00590800"/>
    <w:rsid w:val="005B01E8"/>
    <w:rsid w:val="005B353C"/>
    <w:rsid w:val="005C136E"/>
    <w:rsid w:val="005C7F27"/>
    <w:rsid w:val="005D337C"/>
    <w:rsid w:val="005F1C37"/>
    <w:rsid w:val="005F4DAA"/>
    <w:rsid w:val="00603E05"/>
    <w:rsid w:val="00622D90"/>
    <w:rsid w:val="00654A78"/>
    <w:rsid w:val="006702BE"/>
    <w:rsid w:val="00690428"/>
    <w:rsid w:val="0069139F"/>
    <w:rsid w:val="00775B70"/>
    <w:rsid w:val="0077671D"/>
    <w:rsid w:val="00784852"/>
    <w:rsid w:val="00790D8C"/>
    <w:rsid w:val="007B2E06"/>
    <w:rsid w:val="007D34AB"/>
    <w:rsid w:val="00806919"/>
    <w:rsid w:val="00823881"/>
    <w:rsid w:val="00840991"/>
    <w:rsid w:val="00863360"/>
    <w:rsid w:val="00885D5C"/>
    <w:rsid w:val="008977F9"/>
    <w:rsid w:val="008B4ABC"/>
    <w:rsid w:val="008E2968"/>
    <w:rsid w:val="008E5B77"/>
    <w:rsid w:val="008F6575"/>
    <w:rsid w:val="00906B2E"/>
    <w:rsid w:val="00912167"/>
    <w:rsid w:val="00944DDF"/>
    <w:rsid w:val="00944F87"/>
    <w:rsid w:val="00975A8C"/>
    <w:rsid w:val="00987A52"/>
    <w:rsid w:val="00A05B3A"/>
    <w:rsid w:val="00A35943"/>
    <w:rsid w:val="00A548C2"/>
    <w:rsid w:val="00A812FD"/>
    <w:rsid w:val="00A958EE"/>
    <w:rsid w:val="00AF1355"/>
    <w:rsid w:val="00B02439"/>
    <w:rsid w:val="00B17808"/>
    <w:rsid w:val="00B24CD8"/>
    <w:rsid w:val="00B5780F"/>
    <w:rsid w:val="00B84505"/>
    <w:rsid w:val="00BB69F2"/>
    <w:rsid w:val="00BB7C57"/>
    <w:rsid w:val="00BD1819"/>
    <w:rsid w:val="00BD2D5D"/>
    <w:rsid w:val="00C03725"/>
    <w:rsid w:val="00C3521C"/>
    <w:rsid w:val="00C356E6"/>
    <w:rsid w:val="00C40C47"/>
    <w:rsid w:val="00C447E2"/>
    <w:rsid w:val="00C50A2C"/>
    <w:rsid w:val="00C6542E"/>
    <w:rsid w:val="00C705FE"/>
    <w:rsid w:val="00CC46DC"/>
    <w:rsid w:val="00CE608B"/>
    <w:rsid w:val="00CF0132"/>
    <w:rsid w:val="00D554E8"/>
    <w:rsid w:val="00D57383"/>
    <w:rsid w:val="00D70DA8"/>
    <w:rsid w:val="00D71098"/>
    <w:rsid w:val="00D7433C"/>
    <w:rsid w:val="00D8254D"/>
    <w:rsid w:val="00DA7853"/>
    <w:rsid w:val="00DB3060"/>
    <w:rsid w:val="00DD2817"/>
    <w:rsid w:val="00E044AD"/>
    <w:rsid w:val="00E22209"/>
    <w:rsid w:val="00E25BE4"/>
    <w:rsid w:val="00E52F95"/>
    <w:rsid w:val="00EE1A46"/>
    <w:rsid w:val="00EF1CCE"/>
    <w:rsid w:val="00F101BC"/>
    <w:rsid w:val="00F109D3"/>
    <w:rsid w:val="00F201A6"/>
    <w:rsid w:val="00F20343"/>
    <w:rsid w:val="00F3528E"/>
    <w:rsid w:val="00F40CB9"/>
    <w:rsid w:val="00F40CD4"/>
    <w:rsid w:val="00F528E9"/>
    <w:rsid w:val="00F621B0"/>
    <w:rsid w:val="00F71120"/>
    <w:rsid w:val="00F7272D"/>
    <w:rsid w:val="00F919B4"/>
    <w:rsid w:val="00F91D48"/>
    <w:rsid w:val="00FA3404"/>
    <w:rsid w:val="00FB0430"/>
    <w:rsid w:val="00FB1527"/>
    <w:rsid w:val="00FC0066"/>
    <w:rsid w:val="00FD5EC4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B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E6"/>
  </w:style>
  <w:style w:type="paragraph" w:styleId="Footer">
    <w:name w:val="footer"/>
    <w:basedOn w:val="Normal"/>
    <w:link w:val="Foot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E6"/>
  </w:style>
  <w:style w:type="paragraph" w:styleId="BalloonText">
    <w:name w:val="Balloon Text"/>
    <w:basedOn w:val="Normal"/>
    <w:link w:val="BalloonTextChar"/>
    <w:uiPriority w:val="99"/>
    <w:semiHidden/>
    <w:unhideWhenUsed/>
    <w:rsid w:val="00C3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FFA"/>
    <w:rPr>
      <w:b/>
      <w:bCs/>
    </w:rPr>
  </w:style>
  <w:style w:type="paragraph" w:styleId="NoSpacing">
    <w:name w:val="No Spacing"/>
    <w:uiPriority w:val="1"/>
    <w:qFormat/>
    <w:rsid w:val="00FD5EC4"/>
  </w:style>
  <w:style w:type="character" w:customStyle="1" w:styleId="Heading3Char">
    <w:name w:val="Heading 3 Char"/>
    <w:basedOn w:val="DefaultParagraphFont"/>
    <w:link w:val="Heading3"/>
    <w:uiPriority w:val="9"/>
    <w:semiHidden/>
    <w:rsid w:val="003030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303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B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E6"/>
  </w:style>
  <w:style w:type="paragraph" w:styleId="Footer">
    <w:name w:val="footer"/>
    <w:basedOn w:val="Normal"/>
    <w:link w:val="Foot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E6"/>
  </w:style>
  <w:style w:type="paragraph" w:styleId="BalloonText">
    <w:name w:val="Balloon Text"/>
    <w:basedOn w:val="Normal"/>
    <w:link w:val="BalloonTextChar"/>
    <w:uiPriority w:val="99"/>
    <w:semiHidden/>
    <w:unhideWhenUsed/>
    <w:rsid w:val="00C3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FFA"/>
    <w:rPr>
      <w:b/>
      <w:bCs/>
    </w:rPr>
  </w:style>
  <w:style w:type="paragraph" w:styleId="NoSpacing">
    <w:name w:val="No Spacing"/>
    <w:uiPriority w:val="1"/>
    <w:qFormat/>
    <w:rsid w:val="00FD5EC4"/>
  </w:style>
  <w:style w:type="character" w:customStyle="1" w:styleId="Heading3Char">
    <w:name w:val="Heading 3 Char"/>
    <w:basedOn w:val="DefaultParagraphFont"/>
    <w:link w:val="Heading3"/>
    <w:uiPriority w:val="9"/>
    <w:semiHidden/>
    <w:rsid w:val="003030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30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11</cp:revision>
  <cp:lastPrinted>2017-03-20T16:31:00Z</cp:lastPrinted>
  <dcterms:created xsi:type="dcterms:W3CDTF">2017-03-16T12:30:00Z</dcterms:created>
  <dcterms:modified xsi:type="dcterms:W3CDTF">2017-03-20T16:31:00Z</dcterms:modified>
</cp:coreProperties>
</file>