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D4" w:rsidRDefault="00F40CD4" w:rsidP="00483149"/>
    <w:p w:rsidR="00C356E6" w:rsidRPr="00C356E6" w:rsidRDefault="00C356E6" w:rsidP="00C356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56E6">
        <w:rPr>
          <w:rFonts w:ascii="Times New Roman" w:eastAsia="Times New Roman" w:hAnsi="Times New Roman" w:cs="Times New Roman"/>
          <w:sz w:val="28"/>
          <w:szCs w:val="28"/>
        </w:rPr>
        <w:t>TOWN OF PHILLIPSBURG</w:t>
      </w:r>
    </w:p>
    <w:p w:rsidR="00C356E6" w:rsidRPr="00C356E6" w:rsidRDefault="00C356E6" w:rsidP="00C356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56E6">
        <w:rPr>
          <w:rFonts w:ascii="Times New Roman" w:eastAsia="Times New Roman" w:hAnsi="Times New Roman" w:cs="Times New Roman"/>
          <w:sz w:val="28"/>
          <w:szCs w:val="28"/>
        </w:rPr>
        <w:t>Town Council</w:t>
      </w:r>
      <w:r w:rsidR="00D71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302">
        <w:rPr>
          <w:rFonts w:ascii="Times New Roman" w:eastAsia="Times New Roman" w:hAnsi="Times New Roman" w:cs="Times New Roman"/>
          <w:sz w:val="28"/>
          <w:szCs w:val="28"/>
        </w:rPr>
        <w:t xml:space="preserve">AMENDED </w:t>
      </w:r>
      <w:r w:rsidRPr="00C356E6">
        <w:rPr>
          <w:rFonts w:ascii="Times New Roman" w:eastAsia="Times New Roman" w:hAnsi="Times New Roman" w:cs="Times New Roman"/>
          <w:sz w:val="28"/>
          <w:szCs w:val="28"/>
        </w:rPr>
        <w:t xml:space="preserve">Agenda </w:t>
      </w:r>
    </w:p>
    <w:p w:rsidR="00C356E6" w:rsidRPr="00C356E6" w:rsidRDefault="00B31D06" w:rsidP="00C356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04</w:t>
      </w:r>
      <w:r w:rsidR="000C6A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66AB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C356E6" w:rsidRPr="00C356E6">
        <w:rPr>
          <w:rFonts w:ascii="Times New Roman" w:eastAsia="Times New Roman" w:hAnsi="Times New Roman" w:cs="Times New Roman"/>
          <w:sz w:val="28"/>
          <w:szCs w:val="28"/>
        </w:rPr>
        <w:t xml:space="preserve"> – 7:00PM</w:t>
      </w:r>
    </w:p>
    <w:p w:rsidR="005B353C" w:rsidRDefault="00B31D06" w:rsidP="00C356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310 Firth St</w:t>
      </w:r>
    </w:p>
    <w:p w:rsidR="00654A78" w:rsidRDefault="00654A78" w:rsidP="00C356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A78" w:rsidRDefault="00654A78" w:rsidP="00C356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6E6" w:rsidRPr="00C356E6" w:rsidRDefault="00C356E6" w:rsidP="00C356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6E6" w:rsidRPr="00C356E6" w:rsidRDefault="00C356E6" w:rsidP="00C356E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56E6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Pr="00C356E6">
        <w:rPr>
          <w:rFonts w:ascii="Times New Roman" w:eastAsia="Times New Roman" w:hAnsi="Times New Roman" w:cs="Times New Roman"/>
          <w:sz w:val="28"/>
          <w:szCs w:val="28"/>
        </w:rPr>
        <w:tab/>
      </w:r>
      <w:r w:rsidRPr="00C356E6">
        <w:rPr>
          <w:rFonts w:ascii="Times New Roman" w:eastAsia="Times New Roman" w:hAnsi="Times New Roman" w:cs="Times New Roman"/>
          <w:sz w:val="28"/>
          <w:szCs w:val="28"/>
          <w:u w:val="single"/>
        </w:rPr>
        <w:t>OPEN PUBLIC MEETING ACT STATEMENT</w:t>
      </w:r>
      <w:r w:rsidRPr="00C356E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C356E6" w:rsidRDefault="00C356E6" w:rsidP="00C356E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56E6" w:rsidRDefault="00C356E6" w:rsidP="00C356E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139F" w:rsidRDefault="0069139F" w:rsidP="00C356E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622B4" w:rsidRPr="00C356E6" w:rsidRDefault="001622B4" w:rsidP="00C356E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56E6" w:rsidRPr="00C356E6" w:rsidRDefault="00C356E6" w:rsidP="00C356E6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56E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356E6">
        <w:rPr>
          <w:rFonts w:ascii="Times New Roman" w:eastAsia="Times New Roman" w:hAnsi="Times New Roman" w:cs="Times New Roman"/>
          <w:sz w:val="28"/>
          <w:szCs w:val="28"/>
        </w:rPr>
        <w:tab/>
      </w:r>
      <w:r w:rsidRPr="00C356E6">
        <w:rPr>
          <w:rFonts w:ascii="Times New Roman" w:eastAsia="Times New Roman" w:hAnsi="Times New Roman" w:cs="Times New Roman"/>
          <w:sz w:val="28"/>
          <w:szCs w:val="28"/>
          <w:u w:val="single"/>
        </w:rPr>
        <w:t>INVOCATION</w:t>
      </w:r>
    </w:p>
    <w:p w:rsidR="00B02439" w:rsidRPr="00C356E6" w:rsidRDefault="00B02439" w:rsidP="00C356E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54A78" w:rsidRDefault="00654A78" w:rsidP="00C356E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22209" w:rsidRDefault="00E22209" w:rsidP="00C356E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139F" w:rsidRPr="00C356E6" w:rsidRDefault="0069139F" w:rsidP="00C356E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56E6" w:rsidRPr="00C356E6" w:rsidRDefault="00C356E6" w:rsidP="00C356E6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56E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356E6">
        <w:rPr>
          <w:rFonts w:ascii="Times New Roman" w:eastAsia="Times New Roman" w:hAnsi="Times New Roman" w:cs="Times New Roman"/>
          <w:sz w:val="28"/>
          <w:szCs w:val="28"/>
        </w:rPr>
        <w:tab/>
      </w:r>
      <w:r w:rsidRPr="00C356E6">
        <w:rPr>
          <w:rFonts w:ascii="Times New Roman" w:eastAsia="Times New Roman" w:hAnsi="Times New Roman" w:cs="Times New Roman"/>
          <w:sz w:val="28"/>
          <w:szCs w:val="28"/>
          <w:u w:val="single"/>
        </w:rPr>
        <w:t>PLEDGE OF ALLEGIANCE</w:t>
      </w:r>
    </w:p>
    <w:p w:rsidR="00C356E6" w:rsidRPr="00C356E6" w:rsidRDefault="00C356E6" w:rsidP="00C356E6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39F" w:rsidRDefault="0069139F" w:rsidP="00C356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209" w:rsidRDefault="00E22209" w:rsidP="00C356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78" w:rsidRPr="00C356E6" w:rsidRDefault="00654A78" w:rsidP="00C356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6E6" w:rsidRPr="00C356E6" w:rsidRDefault="00C356E6" w:rsidP="00C356E6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56E6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C356E6">
        <w:rPr>
          <w:rFonts w:ascii="Times New Roman" w:eastAsia="Times New Roman" w:hAnsi="Times New Roman" w:cs="Times New Roman"/>
          <w:sz w:val="28"/>
          <w:szCs w:val="28"/>
        </w:rPr>
        <w:tab/>
      </w:r>
      <w:r w:rsidRPr="00C356E6">
        <w:rPr>
          <w:rFonts w:ascii="Times New Roman" w:eastAsia="Times New Roman" w:hAnsi="Times New Roman" w:cs="Times New Roman"/>
          <w:sz w:val="28"/>
          <w:szCs w:val="28"/>
          <w:u w:val="single"/>
        </w:rPr>
        <w:t>ROLL CALL</w:t>
      </w:r>
    </w:p>
    <w:p w:rsidR="00C356E6" w:rsidRDefault="00C356E6" w:rsidP="004067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78" w:rsidRDefault="00654A78" w:rsidP="00F40C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209" w:rsidRDefault="00E22209" w:rsidP="00F40C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39F" w:rsidRPr="00C356E6" w:rsidRDefault="0069139F" w:rsidP="00F40C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325" w:rsidRDefault="00C356E6" w:rsidP="00B31D06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E6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C356E6">
        <w:rPr>
          <w:rFonts w:ascii="Times New Roman" w:eastAsia="Times New Roman" w:hAnsi="Times New Roman" w:cs="Times New Roman"/>
          <w:sz w:val="28"/>
          <w:szCs w:val="28"/>
        </w:rPr>
        <w:tab/>
      </w:r>
      <w:r w:rsidRPr="00C356E6">
        <w:rPr>
          <w:rFonts w:ascii="Times New Roman" w:eastAsia="Times New Roman" w:hAnsi="Times New Roman" w:cs="Times New Roman"/>
          <w:sz w:val="28"/>
          <w:szCs w:val="28"/>
          <w:u w:val="single"/>
        </w:rPr>
        <w:t>APPROVAL OF MINUTES</w:t>
      </w:r>
      <w:r w:rsidRPr="00C356E6">
        <w:rPr>
          <w:rFonts w:ascii="Times New Roman" w:eastAsia="Times New Roman" w:hAnsi="Times New Roman" w:cs="Times New Roman"/>
          <w:sz w:val="28"/>
          <w:szCs w:val="28"/>
        </w:rPr>
        <w:tab/>
      </w:r>
      <w:r w:rsidR="00240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3F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3149" w:rsidRDefault="002F0325" w:rsidP="00B31D06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56E6" w:rsidRPr="00C356E6">
        <w:rPr>
          <w:rFonts w:ascii="Times New Roman" w:eastAsia="Times New Roman" w:hAnsi="Times New Roman" w:cs="Times New Roman"/>
          <w:sz w:val="28"/>
          <w:szCs w:val="28"/>
        </w:rPr>
        <w:tab/>
      </w:r>
      <w:r w:rsidR="00C356E6" w:rsidRPr="00C356E6">
        <w:rPr>
          <w:rFonts w:ascii="Times New Roman" w:eastAsia="Times New Roman" w:hAnsi="Times New Roman" w:cs="Times New Roman"/>
          <w:sz w:val="28"/>
          <w:szCs w:val="28"/>
        </w:rPr>
        <w:tab/>
      </w:r>
      <w:r w:rsidR="00C356E6" w:rsidRPr="00C356E6">
        <w:rPr>
          <w:rFonts w:ascii="Times New Roman" w:eastAsia="Times New Roman" w:hAnsi="Times New Roman" w:cs="Times New Roman"/>
          <w:sz w:val="28"/>
          <w:szCs w:val="28"/>
        </w:rPr>
        <w:tab/>
      </w:r>
      <w:r w:rsidR="00C356E6" w:rsidRPr="00C356E6">
        <w:rPr>
          <w:rFonts w:ascii="Times New Roman" w:eastAsia="Times New Roman" w:hAnsi="Times New Roman" w:cs="Times New Roman"/>
          <w:sz w:val="28"/>
          <w:szCs w:val="28"/>
        </w:rPr>
        <w:tab/>
      </w:r>
      <w:r w:rsidR="00C356E6" w:rsidRPr="00C356E6">
        <w:rPr>
          <w:rFonts w:ascii="Times New Roman" w:eastAsia="Times New Roman" w:hAnsi="Times New Roman" w:cs="Times New Roman"/>
          <w:sz w:val="28"/>
          <w:szCs w:val="28"/>
        </w:rPr>
        <w:tab/>
      </w:r>
      <w:r w:rsidR="00C356E6" w:rsidRPr="00C356E6">
        <w:rPr>
          <w:rFonts w:ascii="Times New Roman" w:eastAsia="Times New Roman" w:hAnsi="Times New Roman" w:cs="Times New Roman"/>
          <w:sz w:val="28"/>
          <w:szCs w:val="28"/>
        </w:rPr>
        <w:tab/>
      </w:r>
      <w:r w:rsidR="00B84505">
        <w:rPr>
          <w:rFonts w:ascii="Times New Roman" w:eastAsia="Times New Roman" w:hAnsi="Times New Roman" w:cs="Times New Roman"/>
          <w:sz w:val="28"/>
          <w:szCs w:val="28"/>
        </w:rPr>
        <w:tab/>
      </w:r>
      <w:r w:rsidR="00B84505">
        <w:rPr>
          <w:rFonts w:ascii="Times New Roman" w:eastAsia="Times New Roman" w:hAnsi="Times New Roman" w:cs="Times New Roman"/>
          <w:sz w:val="28"/>
          <w:szCs w:val="28"/>
        </w:rPr>
        <w:tab/>
      </w:r>
      <w:r w:rsidR="00B84505">
        <w:rPr>
          <w:rFonts w:ascii="Times New Roman" w:eastAsia="Times New Roman" w:hAnsi="Times New Roman" w:cs="Times New Roman"/>
          <w:sz w:val="28"/>
          <w:szCs w:val="28"/>
        </w:rPr>
        <w:tab/>
      </w:r>
      <w:r w:rsidR="00B84505">
        <w:rPr>
          <w:rFonts w:ascii="Times New Roman" w:eastAsia="Times New Roman" w:hAnsi="Times New Roman" w:cs="Times New Roman"/>
          <w:sz w:val="28"/>
          <w:szCs w:val="28"/>
        </w:rPr>
        <w:tab/>
      </w:r>
      <w:r w:rsidR="00B84505">
        <w:rPr>
          <w:rFonts w:ascii="Times New Roman" w:eastAsia="Times New Roman" w:hAnsi="Times New Roman" w:cs="Times New Roman"/>
          <w:sz w:val="28"/>
          <w:szCs w:val="28"/>
        </w:rPr>
        <w:tab/>
      </w:r>
      <w:r w:rsidR="00B84505">
        <w:rPr>
          <w:rFonts w:ascii="Times New Roman" w:eastAsia="Times New Roman" w:hAnsi="Times New Roman" w:cs="Times New Roman"/>
          <w:sz w:val="28"/>
          <w:szCs w:val="28"/>
        </w:rPr>
        <w:tab/>
      </w:r>
      <w:r w:rsidR="00B31D0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B31D06">
        <w:rPr>
          <w:rFonts w:ascii="Times New Roman" w:eastAsia="Times New Roman" w:hAnsi="Times New Roman" w:cs="Times New Roman"/>
          <w:sz w:val="28"/>
          <w:szCs w:val="28"/>
        </w:rPr>
        <w:t>Council Meeting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2B4">
        <w:rPr>
          <w:rFonts w:ascii="Times New Roman" w:eastAsia="Times New Roman" w:hAnsi="Times New Roman" w:cs="Times New Roman"/>
          <w:sz w:val="28"/>
          <w:szCs w:val="28"/>
        </w:rPr>
        <w:t>03-07</w:t>
      </w:r>
      <w:r>
        <w:rPr>
          <w:rFonts w:ascii="Times New Roman" w:eastAsia="Times New Roman" w:hAnsi="Times New Roman" w:cs="Times New Roman"/>
          <w:sz w:val="28"/>
          <w:szCs w:val="28"/>
        </w:rPr>
        <w:t>-2017</w:t>
      </w:r>
    </w:p>
    <w:p w:rsidR="00054C93" w:rsidRDefault="00054C93" w:rsidP="00B84505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F0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C93" w:rsidRDefault="00054C93" w:rsidP="00B84505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968" w:rsidRDefault="008E2968" w:rsidP="0069139F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CD4" w:rsidRPr="00C356E6" w:rsidRDefault="0069139F" w:rsidP="00054C93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C356E6" w:rsidRDefault="00C356E6" w:rsidP="00C356E6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56E6">
        <w:rPr>
          <w:rFonts w:ascii="Times New Roman" w:eastAsia="Times New Roman" w:hAnsi="Times New Roman" w:cs="Times New Roman"/>
          <w:sz w:val="28"/>
          <w:szCs w:val="28"/>
        </w:rPr>
        <w:t xml:space="preserve">6.  </w:t>
      </w:r>
      <w:r w:rsidRPr="00C356E6">
        <w:rPr>
          <w:rFonts w:ascii="Times New Roman" w:eastAsia="Times New Roman" w:hAnsi="Times New Roman" w:cs="Times New Roman"/>
          <w:sz w:val="28"/>
          <w:szCs w:val="28"/>
        </w:rPr>
        <w:tab/>
      </w:r>
      <w:r w:rsidRPr="00C356E6">
        <w:rPr>
          <w:rFonts w:ascii="Times New Roman" w:eastAsia="Times New Roman" w:hAnsi="Times New Roman" w:cs="Times New Roman"/>
          <w:sz w:val="28"/>
          <w:szCs w:val="28"/>
          <w:u w:val="single"/>
        </w:rPr>
        <w:t>APPROVAL OF BILLS</w:t>
      </w:r>
    </w:p>
    <w:p w:rsidR="00690428" w:rsidRDefault="00690428" w:rsidP="00C356E6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47071" w:rsidRPr="00483149" w:rsidRDefault="00547071" w:rsidP="003256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428" w:rsidRDefault="00690428" w:rsidP="0032568A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0428" w:rsidRPr="00690428" w:rsidRDefault="00690428" w:rsidP="0032568A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70298" w:rsidRPr="00944DDF" w:rsidRDefault="00B31D06" w:rsidP="000C6A50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7</w:t>
      </w:r>
      <w:r w:rsidR="00270298">
        <w:rPr>
          <w:rFonts w:ascii="Times New Roman" w:eastAsia="Times New Roman" w:hAnsi="Times New Roman" w:cs="Times New Roman"/>
          <w:sz w:val="28"/>
          <w:szCs w:val="20"/>
        </w:rPr>
        <w:t>.</w:t>
      </w:r>
      <w:r w:rsidR="00270298">
        <w:rPr>
          <w:rFonts w:ascii="Times New Roman" w:eastAsia="Times New Roman" w:hAnsi="Times New Roman" w:cs="Times New Roman"/>
          <w:sz w:val="28"/>
          <w:szCs w:val="20"/>
        </w:rPr>
        <w:tab/>
      </w:r>
      <w:r w:rsidR="00944DDF" w:rsidRPr="00944DDF">
        <w:rPr>
          <w:rFonts w:ascii="Times New Roman" w:eastAsia="Times New Roman" w:hAnsi="Times New Roman" w:cs="Times New Roman"/>
          <w:sz w:val="28"/>
          <w:szCs w:val="20"/>
          <w:u w:val="single"/>
        </w:rPr>
        <w:t>FEASIBILITY STUDY</w:t>
      </w:r>
      <w:r w:rsidR="00944DDF" w:rsidRPr="00944DDF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r w:rsidR="00944DDF">
        <w:rPr>
          <w:rFonts w:ascii="Times New Roman" w:eastAsia="Times New Roman" w:hAnsi="Times New Roman" w:cs="Times New Roman"/>
          <w:sz w:val="28"/>
          <w:szCs w:val="20"/>
        </w:rPr>
        <w:t>Engineer Schrek – Action may be taken</w:t>
      </w:r>
    </w:p>
    <w:p w:rsidR="00270298" w:rsidRPr="00C50A2C" w:rsidRDefault="00270298" w:rsidP="000C6A50">
      <w:pPr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50A2C" w:rsidRPr="00C50A2C" w:rsidRDefault="00C50A2C" w:rsidP="00C50A2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70298" w:rsidRDefault="00270298" w:rsidP="000C6A50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B2E06" w:rsidRPr="003E3B7C" w:rsidRDefault="005C136E" w:rsidP="000C6A50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9</w:t>
      </w:r>
      <w:r w:rsidR="007B2E06">
        <w:rPr>
          <w:rFonts w:ascii="Times New Roman" w:eastAsia="Times New Roman" w:hAnsi="Times New Roman" w:cs="Times New Roman"/>
          <w:sz w:val="28"/>
          <w:szCs w:val="20"/>
        </w:rPr>
        <w:t>.</w:t>
      </w:r>
      <w:r w:rsidR="007B2E06">
        <w:rPr>
          <w:rFonts w:ascii="Times New Roman" w:eastAsia="Times New Roman" w:hAnsi="Times New Roman" w:cs="Times New Roman"/>
          <w:sz w:val="28"/>
          <w:szCs w:val="20"/>
        </w:rPr>
        <w:tab/>
      </w:r>
      <w:r w:rsidR="007B2E06" w:rsidRPr="007B2E06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BUDGET </w:t>
      </w:r>
      <w:r w:rsidR="003E3B7C">
        <w:rPr>
          <w:rFonts w:ascii="Times New Roman" w:eastAsia="Times New Roman" w:hAnsi="Times New Roman" w:cs="Times New Roman"/>
          <w:sz w:val="28"/>
          <w:szCs w:val="20"/>
          <w:u w:val="single"/>
        </w:rPr>
        <w:t>MEETING</w:t>
      </w:r>
      <w:r w:rsidR="00B31132">
        <w:rPr>
          <w:rFonts w:ascii="Times New Roman" w:eastAsia="Times New Roman" w:hAnsi="Times New Roman" w:cs="Times New Roman"/>
          <w:sz w:val="28"/>
          <w:szCs w:val="20"/>
        </w:rPr>
        <w:tab/>
        <w:t xml:space="preserve">Bob Merlo </w:t>
      </w:r>
    </w:p>
    <w:p w:rsidR="008E2968" w:rsidRDefault="008E2968" w:rsidP="005B35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071" w:rsidRDefault="00547071" w:rsidP="005B35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039" w:rsidRDefault="009C4039" w:rsidP="005B35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209" w:rsidRDefault="00E22209" w:rsidP="005B35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B7C" w:rsidRDefault="005C136E" w:rsidP="005B35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1D0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E2968" w:rsidRPr="00B31D06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8E2968" w:rsidRPr="00B31D06">
        <w:rPr>
          <w:rFonts w:ascii="Times New Roman" w:eastAsia="Times New Roman" w:hAnsi="Times New Roman" w:cs="Times New Roman"/>
          <w:sz w:val="28"/>
          <w:szCs w:val="28"/>
          <w:u w:val="single"/>
        </w:rPr>
        <w:t>HABITABILITY</w:t>
      </w:r>
      <w:r w:rsidR="007B2E06" w:rsidRPr="00B31D06">
        <w:rPr>
          <w:rFonts w:ascii="Times New Roman" w:eastAsia="Times New Roman" w:hAnsi="Times New Roman" w:cs="Times New Roman"/>
          <w:sz w:val="28"/>
          <w:szCs w:val="28"/>
        </w:rPr>
        <w:tab/>
      </w:r>
      <w:r w:rsidR="003E3B7C">
        <w:rPr>
          <w:rFonts w:ascii="Times New Roman" w:eastAsia="Times New Roman" w:hAnsi="Times New Roman" w:cs="Times New Roman"/>
          <w:sz w:val="28"/>
          <w:szCs w:val="28"/>
        </w:rPr>
        <w:t>194 Irwin Street</w:t>
      </w:r>
      <w:proofErr w:type="gramEnd"/>
      <w:r w:rsidR="003E3B7C">
        <w:rPr>
          <w:rFonts w:ascii="Times New Roman" w:eastAsia="Times New Roman" w:hAnsi="Times New Roman" w:cs="Times New Roman"/>
          <w:sz w:val="28"/>
          <w:szCs w:val="28"/>
        </w:rPr>
        <w:t xml:space="preserve"> -Star Dollar Cleaners, Gregory Brennan</w:t>
      </w:r>
    </w:p>
    <w:p w:rsidR="003E3B7C" w:rsidRDefault="003E3B7C" w:rsidP="005B35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835 South Main Street – Federal National Mtg. Assoc.</w:t>
      </w:r>
    </w:p>
    <w:p w:rsidR="008E2968" w:rsidRPr="00B31D06" w:rsidRDefault="003E3B7C" w:rsidP="005B35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B2E06" w:rsidRPr="00B31D06">
        <w:rPr>
          <w:rFonts w:ascii="Times New Roman" w:eastAsia="Times New Roman" w:hAnsi="Times New Roman" w:cs="Times New Roman"/>
          <w:sz w:val="28"/>
          <w:szCs w:val="28"/>
        </w:rPr>
        <w:t xml:space="preserve">11 Union Square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Stable at Union Square, </w:t>
      </w:r>
      <w:r w:rsidR="007B2E06" w:rsidRPr="00B31D06">
        <w:rPr>
          <w:rFonts w:ascii="Times New Roman" w:eastAsia="Times New Roman" w:hAnsi="Times New Roman" w:cs="Times New Roman"/>
          <w:sz w:val="28"/>
          <w:szCs w:val="28"/>
        </w:rPr>
        <w:t>Jim Guerra</w:t>
      </w:r>
      <w:r w:rsidR="00EF1CCE" w:rsidRPr="00B31D0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40CB9" w:rsidRDefault="00F40CB9" w:rsidP="005B35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968" w:rsidRDefault="00F40CB9" w:rsidP="005B35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47071" w:rsidRDefault="00547071" w:rsidP="005B35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209" w:rsidRDefault="00E22209" w:rsidP="005B35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72A" w:rsidRDefault="005C136E" w:rsidP="0023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FF0B47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5B353C" w:rsidRPr="00C356E6">
        <w:rPr>
          <w:rFonts w:ascii="Times New Roman" w:eastAsia="Times New Roman" w:hAnsi="Times New Roman" w:cs="Times New Roman"/>
          <w:sz w:val="28"/>
          <w:szCs w:val="28"/>
          <w:u w:val="single"/>
        </w:rPr>
        <w:t>MAYOR</w:t>
      </w:r>
      <w:r w:rsidR="005B353C">
        <w:rPr>
          <w:rFonts w:ascii="Times New Roman" w:eastAsia="Times New Roman" w:hAnsi="Times New Roman" w:cs="Times New Roman"/>
          <w:sz w:val="28"/>
          <w:szCs w:val="28"/>
          <w:u w:val="single"/>
        </w:rPr>
        <w:t>’</w:t>
      </w:r>
      <w:r w:rsidR="005B353C" w:rsidRPr="00C356E6">
        <w:rPr>
          <w:rFonts w:ascii="Times New Roman" w:eastAsia="Times New Roman" w:hAnsi="Times New Roman" w:cs="Times New Roman"/>
          <w:sz w:val="28"/>
          <w:szCs w:val="28"/>
          <w:u w:val="single"/>
        </w:rPr>
        <w:t>S REPORT</w:t>
      </w:r>
      <w:r w:rsidR="005B353C" w:rsidRPr="00C35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2968" w:rsidRDefault="0023172A" w:rsidP="0023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172A" w:rsidRDefault="0023172A" w:rsidP="0023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071" w:rsidRDefault="00547071" w:rsidP="0023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209" w:rsidRDefault="00E22209" w:rsidP="0023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968" w:rsidRDefault="008E2968" w:rsidP="0023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6E6" w:rsidRPr="008F6575" w:rsidRDefault="005C136E" w:rsidP="0023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2317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568A">
        <w:rPr>
          <w:rFonts w:ascii="Times New Roman" w:eastAsia="Times New Roman" w:hAnsi="Times New Roman" w:cs="Times New Roman"/>
          <w:sz w:val="28"/>
          <w:szCs w:val="28"/>
        </w:rPr>
        <w:tab/>
      </w:r>
      <w:r w:rsidR="00C356E6" w:rsidRPr="00C356E6">
        <w:rPr>
          <w:rFonts w:ascii="Times New Roman" w:eastAsia="Times New Roman" w:hAnsi="Times New Roman" w:cs="Times New Roman"/>
          <w:sz w:val="28"/>
          <w:szCs w:val="28"/>
          <w:u w:val="single"/>
        </w:rPr>
        <w:t>OLD BUSINESS</w:t>
      </w:r>
    </w:p>
    <w:p w:rsidR="005B353C" w:rsidRPr="00C356E6" w:rsidRDefault="005B353C" w:rsidP="00C356E6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78" w:rsidRDefault="00C356E6" w:rsidP="00F40CD4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6E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54A78" w:rsidRDefault="00654A78" w:rsidP="00F40CD4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209" w:rsidRDefault="00E22209" w:rsidP="00F40CD4">
      <w:pPr>
        <w:ind w:left="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575" w:rsidRDefault="008F6575" w:rsidP="00E52F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6E6" w:rsidRPr="00C356E6" w:rsidRDefault="005C136E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C356E6" w:rsidRPr="00C356E6">
        <w:rPr>
          <w:rFonts w:ascii="Times New Roman" w:eastAsia="Times New Roman" w:hAnsi="Times New Roman" w:cs="Times New Roman"/>
          <w:sz w:val="28"/>
          <w:szCs w:val="20"/>
        </w:rPr>
        <w:t>.</w:t>
      </w:r>
      <w:r w:rsidR="00C356E6" w:rsidRPr="00C356E6">
        <w:rPr>
          <w:rFonts w:ascii="Times New Roman" w:eastAsia="Times New Roman" w:hAnsi="Times New Roman" w:cs="Times New Roman"/>
          <w:sz w:val="28"/>
          <w:szCs w:val="20"/>
        </w:rPr>
        <w:tab/>
      </w:r>
      <w:r w:rsidR="00C356E6" w:rsidRPr="00C356E6">
        <w:rPr>
          <w:rFonts w:ascii="Times New Roman" w:eastAsia="Times New Roman" w:hAnsi="Times New Roman" w:cs="Times New Roman"/>
          <w:sz w:val="28"/>
          <w:szCs w:val="20"/>
          <w:u w:val="single"/>
        </w:rPr>
        <w:t>PUBLIC DISCUSSION ON AGENDA ITEMS</w:t>
      </w:r>
    </w:p>
    <w:p w:rsidR="00E22209" w:rsidRDefault="00E22209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C50A2C" w:rsidRDefault="00C50A2C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3E3B7C" w:rsidRDefault="003E3B7C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B31132" w:rsidRDefault="00B31132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B31132" w:rsidRDefault="00B31132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B31132" w:rsidRDefault="00B31132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B31132" w:rsidRDefault="00B31132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B31132" w:rsidRDefault="00B31132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3E3B7C" w:rsidRDefault="003E3B7C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944DDF" w:rsidRPr="00F40CD4" w:rsidRDefault="00944DDF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8E2968" w:rsidRDefault="005C136E" w:rsidP="008E29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C356E6" w:rsidRPr="00F40C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56E6" w:rsidRPr="00F40CD4">
        <w:rPr>
          <w:rFonts w:ascii="Times New Roman" w:eastAsia="Times New Roman" w:hAnsi="Times New Roman" w:cs="Times New Roman"/>
          <w:sz w:val="28"/>
          <w:szCs w:val="28"/>
        </w:rPr>
        <w:tab/>
      </w:r>
      <w:r w:rsidR="00C356E6" w:rsidRPr="00F40C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ORDINANCE </w:t>
      </w:r>
      <w:r w:rsidR="00C356E6" w:rsidRPr="00F40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22B4" w:rsidRDefault="001622B4" w:rsidP="001622B4">
      <w:pPr>
        <w:tabs>
          <w:tab w:val="left" w:pos="-1440"/>
          <w:tab w:val="left" w:pos="-720"/>
          <w:tab w:val="left" w:pos="1440"/>
          <w:tab w:val="left" w:pos="4608"/>
        </w:tabs>
        <w:suppressAutoHyphens/>
        <w:ind w:left="1440" w:right="1440"/>
        <w:jc w:val="center"/>
        <w:rPr>
          <w:rFonts w:ascii="Arial" w:hAnsi="Arial"/>
          <w:b/>
          <w:spacing w:val="-3"/>
        </w:rPr>
      </w:pPr>
    </w:p>
    <w:p w:rsidR="001622B4" w:rsidRDefault="001622B4" w:rsidP="001622B4">
      <w:pPr>
        <w:tabs>
          <w:tab w:val="left" w:pos="-1440"/>
          <w:tab w:val="left" w:pos="-720"/>
          <w:tab w:val="left" w:pos="1440"/>
          <w:tab w:val="left" w:pos="4608"/>
        </w:tabs>
        <w:suppressAutoHyphens/>
        <w:ind w:left="1440" w:right="1440"/>
        <w:rPr>
          <w:rFonts w:ascii="Arial" w:hAnsi="Arial"/>
          <w:b/>
          <w:spacing w:val="-3"/>
        </w:rPr>
      </w:pPr>
    </w:p>
    <w:p w:rsidR="001622B4" w:rsidRPr="001622B4" w:rsidRDefault="001622B4" w:rsidP="001622B4">
      <w:pPr>
        <w:tabs>
          <w:tab w:val="left" w:pos="-1440"/>
          <w:tab w:val="left" w:pos="-720"/>
          <w:tab w:val="left" w:pos="1440"/>
          <w:tab w:val="left" w:pos="4608"/>
        </w:tabs>
        <w:suppressAutoHyphens/>
        <w:ind w:left="1440" w:right="1440"/>
        <w:rPr>
          <w:rFonts w:ascii="Arial" w:hAnsi="Arial"/>
          <w:spacing w:val="-3"/>
        </w:rPr>
      </w:pPr>
      <w:r w:rsidRPr="001622B4">
        <w:rPr>
          <w:rFonts w:ascii="Arial" w:hAnsi="Arial"/>
          <w:spacing w:val="-3"/>
        </w:rPr>
        <w:t xml:space="preserve">BOND O- 2017 – 03 </w:t>
      </w:r>
      <w:proofErr w:type="gramStart"/>
      <w:r w:rsidRPr="001622B4">
        <w:rPr>
          <w:rFonts w:ascii="Arial" w:hAnsi="Arial"/>
          <w:spacing w:val="-3"/>
        </w:rPr>
        <w:t>( First</w:t>
      </w:r>
      <w:proofErr w:type="gramEnd"/>
      <w:r w:rsidRPr="001622B4">
        <w:rPr>
          <w:rFonts w:ascii="Arial" w:hAnsi="Arial"/>
          <w:spacing w:val="-3"/>
        </w:rPr>
        <w:t xml:space="preserve"> – Reading)</w:t>
      </w:r>
    </w:p>
    <w:p w:rsidR="001622B4" w:rsidRPr="001622B4" w:rsidRDefault="001622B4" w:rsidP="001622B4">
      <w:pPr>
        <w:tabs>
          <w:tab w:val="left" w:pos="-1440"/>
          <w:tab w:val="left" w:pos="-720"/>
          <w:tab w:val="left" w:pos="1440"/>
          <w:tab w:val="left" w:pos="4608"/>
        </w:tabs>
        <w:suppressAutoHyphens/>
        <w:ind w:left="1440" w:right="1440"/>
        <w:rPr>
          <w:rFonts w:ascii="Arial" w:hAnsi="Arial"/>
          <w:bCs/>
          <w:spacing w:val="-3"/>
        </w:rPr>
      </w:pPr>
    </w:p>
    <w:p w:rsidR="001622B4" w:rsidRPr="001622B4" w:rsidRDefault="001622B4" w:rsidP="001622B4">
      <w:pPr>
        <w:tabs>
          <w:tab w:val="left" w:pos="-1440"/>
          <w:tab w:val="left" w:pos="-720"/>
          <w:tab w:val="left" w:pos="1440"/>
          <w:tab w:val="left" w:pos="4608"/>
        </w:tabs>
        <w:suppressAutoHyphens/>
        <w:ind w:left="1440" w:right="1440"/>
        <w:rPr>
          <w:rFonts w:ascii="Arial" w:hAnsi="Arial"/>
          <w:spacing w:val="-3"/>
        </w:rPr>
      </w:pPr>
      <w:r w:rsidRPr="001622B4">
        <w:rPr>
          <w:rFonts w:ascii="Arial" w:hAnsi="Arial"/>
          <w:spacing w:val="-3"/>
        </w:rPr>
        <w:t>BOND ORDINANCE PROVIDING FOR VARIOUS ENGINEERING, CONSULTANT AND LEGAL REVIEW AND ANALYSIS IN CONNECTION WITH THE FORMULATION OF A LONG-TERM SOLUTION FOR THE TOWN MUNICIPAL OFFICES, BY AND IN THE TOWN OF PHILLIPSBURG, IN THE COUNTY OF WARREN, STATE OF NEW JERSEY; APPROPRIATING $300,000 THEREFOR AND AUTHORIZING THE ISSUANCE OF $285,000 BONDS OR NOTES OF THE TOWN TO FINANCE PART OF THE COST THEREOF</w:t>
      </w:r>
    </w:p>
    <w:p w:rsidR="003E3B7C" w:rsidRDefault="003E3B7C" w:rsidP="001622B4">
      <w:pPr>
        <w:jc w:val="both"/>
      </w:pPr>
    </w:p>
    <w:p w:rsidR="003E3B7C" w:rsidRDefault="00B31132" w:rsidP="008E29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21EB1" w:rsidRDefault="00121EB1" w:rsidP="008E29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EB1" w:rsidRDefault="00121EB1" w:rsidP="008E29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B7C" w:rsidRDefault="003E3B7C" w:rsidP="008E29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011" w:rsidRDefault="0023172A" w:rsidP="00F201A6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C356E6" w:rsidRPr="00F40C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56E6" w:rsidRPr="00F40CD4">
        <w:rPr>
          <w:rFonts w:ascii="Times New Roman" w:eastAsia="Times New Roman" w:hAnsi="Times New Roman" w:cs="Times New Roman"/>
          <w:sz w:val="28"/>
          <w:szCs w:val="28"/>
        </w:rPr>
        <w:tab/>
      </w:r>
      <w:r w:rsidR="00C356E6" w:rsidRPr="00F40CD4">
        <w:rPr>
          <w:rFonts w:ascii="Times New Roman" w:eastAsia="Times New Roman" w:hAnsi="Times New Roman" w:cs="Times New Roman"/>
          <w:sz w:val="28"/>
          <w:szCs w:val="28"/>
          <w:u w:val="single"/>
        </w:rPr>
        <w:t>RESOLUTIONS</w:t>
      </w:r>
    </w:p>
    <w:p w:rsidR="00FF0B47" w:rsidRPr="00316ADA" w:rsidRDefault="00FF0B47" w:rsidP="00E2220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31132" w:rsidRPr="00316ADA" w:rsidRDefault="00B31132" w:rsidP="00B31132">
      <w:pPr>
        <w:rPr>
          <w:rFonts w:ascii="Times New Roman" w:eastAsia="Times New Roman" w:hAnsi="Times New Roman" w:cs="Times New Roman"/>
          <w:sz w:val="28"/>
          <w:szCs w:val="28"/>
        </w:rPr>
      </w:pPr>
      <w:r w:rsidRPr="00316ADA">
        <w:rPr>
          <w:rFonts w:ascii="Times New Roman" w:eastAsia="Times New Roman" w:hAnsi="Times New Roman" w:cs="Times New Roman"/>
          <w:sz w:val="28"/>
          <w:szCs w:val="28"/>
        </w:rPr>
        <w:t>R:  2017 -75</w:t>
      </w:r>
    </w:p>
    <w:p w:rsidR="00B31132" w:rsidRPr="00316ADA" w:rsidRDefault="00B31132" w:rsidP="00B3113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132" w:rsidRPr="00B31132" w:rsidRDefault="00B31132" w:rsidP="00B31132">
      <w:pPr>
        <w:keepNext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16ADA">
        <w:rPr>
          <w:rFonts w:ascii="Times New Roman" w:eastAsia="Times New Roman" w:hAnsi="Times New Roman" w:cs="Times New Roman"/>
          <w:sz w:val="28"/>
          <w:szCs w:val="28"/>
        </w:rPr>
        <w:tab/>
      </w:r>
      <w:r w:rsidRPr="00B31132">
        <w:rPr>
          <w:rFonts w:ascii="Times New Roman" w:eastAsia="Times New Roman" w:hAnsi="Times New Roman" w:cs="Times New Roman"/>
          <w:sz w:val="32"/>
          <w:szCs w:val="32"/>
        </w:rPr>
        <w:t>Resolution</w:t>
      </w:r>
      <w:r w:rsidRPr="00316A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B31132">
        <w:rPr>
          <w:rFonts w:ascii="Times New Roman" w:eastAsia="Times New Roman" w:hAnsi="Times New Roman" w:cs="Times New Roman"/>
          <w:sz w:val="32"/>
          <w:szCs w:val="32"/>
        </w:rPr>
        <w:t>Supporting</w:t>
      </w:r>
      <w:proofErr w:type="gramEnd"/>
      <w:r w:rsidRPr="00B31132">
        <w:rPr>
          <w:rFonts w:ascii="Times New Roman" w:eastAsia="Times New Roman" w:hAnsi="Times New Roman" w:cs="Times New Roman"/>
          <w:sz w:val="32"/>
          <w:szCs w:val="32"/>
        </w:rPr>
        <w:t xml:space="preserve"> the</w:t>
      </w:r>
      <w:r w:rsidRPr="00B31132">
        <w:rPr>
          <w:rFonts w:ascii="Times New Roman" w:eastAsia="Times New Roman" w:hAnsi="Times New Roman" w:cs="Times New Roman"/>
          <w:i/>
          <w:sz w:val="32"/>
          <w:szCs w:val="32"/>
        </w:rPr>
        <w:t>2017</w:t>
      </w:r>
      <w:r w:rsidRPr="00B3113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1132">
        <w:rPr>
          <w:rFonts w:ascii="Times New Roman" w:eastAsia="Times New Roman" w:hAnsi="Times New Roman" w:cs="Times New Roman"/>
          <w:i/>
          <w:sz w:val="28"/>
          <w:szCs w:val="28"/>
        </w:rPr>
        <w:t>UDrive</w:t>
      </w:r>
      <w:proofErr w:type="spellEnd"/>
      <w:r w:rsidRPr="00B3113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Pr="00B31132">
        <w:rPr>
          <w:rFonts w:ascii="Times New Roman" w:eastAsia="Times New Roman" w:hAnsi="Times New Roman" w:cs="Times New Roman"/>
          <w:i/>
          <w:sz w:val="28"/>
          <w:szCs w:val="28"/>
        </w:rPr>
        <w:t>UText</w:t>
      </w:r>
      <w:proofErr w:type="spellEnd"/>
      <w:r w:rsidRPr="00B3113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B3113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31132">
        <w:rPr>
          <w:rFonts w:ascii="Times New Roman" w:eastAsia="Times New Roman" w:hAnsi="Times New Roman" w:cs="Times New Roman"/>
          <w:i/>
          <w:sz w:val="28"/>
          <w:szCs w:val="28"/>
        </w:rPr>
        <w:t>UPay</w:t>
      </w:r>
      <w:proofErr w:type="spellEnd"/>
      <w:r w:rsidRPr="00B3113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316AD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31132">
        <w:rPr>
          <w:rFonts w:ascii="Times New Roman" w:eastAsia="Times New Roman" w:hAnsi="Times New Roman" w:cs="Times New Roman"/>
          <w:i/>
          <w:sz w:val="28"/>
          <w:szCs w:val="28"/>
        </w:rPr>
        <w:t xml:space="preserve">Distracted </w:t>
      </w:r>
      <w:r w:rsidR="00316AD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B31132">
        <w:rPr>
          <w:rFonts w:ascii="Times New Roman" w:eastAsia="Times New Roman" w:hAnsi="Times New Roman" w:cs="Times New Roman"/>
          <w:i/>
          <w:sz w:val="28"/>
          <w:szCs w:val="28"/>
        </w:rPr>
        <w:t>Driving Crackdown</w:t>
      </w:r>
      <w:r w:rsidRPr="00316AD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31132">
        <w:rPr>
          <w:rFonts w:ascii="Times New Roman" w:eastAsia="Times New Roman" w:hAnsi="Times New Roman" w:cs="Times New Roman"/>
          <w:sz w:val="28"/>
          <w:szCs w:val="28"/>
        </w:rPr>
        <w:t>April 1 - 21, 2017</w:t>
      </w:r>
    </w:p>
    <w:p w:rsidR="009C4039" w:rsidRDefault="009C4039" w:rsidP="00E222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1EB1" w:rsidRPr="00316ADA" w:rsidRDefault="00121EB1" w:rsidP="00E222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132" w:rsidRDefault="002B6B20" w:rsidP="00E2220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B6B20" w:rsidRPr="00316ADA" w:rsidRDefault="002B6B20" w:rsidP="00E222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16ADA" w:rsidRPr="00316ADA" w:rsidRDefault="00316ADA" w:rsidP="00316AD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16AD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R: 2017 - 76</w:t>
      </w:r>
    </w:p>
    <w:p w:rsidR="00316ADA" w:rsidRPr="00316ADA" w:rsidRDefault="00316ADA" w:rsidP="00316AD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16ADA" w:rsidRPr="00316ADA" w:rsidRDefault="00316ADA" w:rsidP="00316AD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16AD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A RESOLUTION OF THE TOWN OF PHILLIPSBURG, COUNTY OF </w:t>
      </w:r>
      <w:r w:rsidRPr="00316AD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WARREN, </w:t>
      </w:r>
      <w:r w:rsidRPr="00316AD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STATE OF NEW JERSEY, AWARDING CONTRACT</w:t>
      </w:r>
    </w:p>
    <w:p w:rsidR="00316ADA" w:rsidRPr="00316ADA" w:rsidRDefault="00316ADA" w:rsidP="00316AD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16AD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TO MONTANA CONSTRUCTION CORP. INC. IN THE AMOUNT NOT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316AD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TO EXCEED $116,125.00</w:t>
      </w:r>
    </w:p>
    <w:p w:rsidR="00B31132" w:rsidRDefault="00B31132" w:rsidP="002B6B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B6B20" w:rsidRDefault="002B6B20" w:rsidP="002B6B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B6B20" w:rsidRDefault="002B6B20" w:rsidP="002B6B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22B4" w:rsidRDefault="001622B4" w:rsidP="002B6B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132" w:rsidRPr="00B31132" w:rsidRDefault="00B31132" w:rsidP="002B6B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B6B20" w:rsidRPr="002B6B20" w:rsidRDefault="002B6B20" w:rsidP="002B6B20">
      <w:pPr>
        <w:rPr>
          <w:rFonts w:ascii="Times New Roman" w:eastAsia="Times New Roman" w:hAnsi="Times New Roman" w:cs="Times New Roman"/>
          <w:sz w:val="28"/>
          <w:szCs w:val="28"/>
        </w:rPr>
      </w:pPr>
      <w:r w:rsidRPr="002B6B20">
        <w:rPr>
          <w:rFonts w:ascii="Times New Roman" w:eastAsia="Times New Roman" w:hAnsi="Times New Roman" w:cs="Times New Roman"/>
          <w:sz w:val="28"/>
          <w:szCs w:val="28"/>
        </w:rPr>
        <w:lastRenderedPageBreak/>
        <w:t>R:  2017-77</w:t>
      </w:r>
    </w:p>
    <w:p w:rsidR="002B6B20" w:rsidRPr="002B6B20" w:rsidRDefault="002B6B20" w:rsidP="002B6B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B6B20" w:rsidRPr="002B6B20" w:rsidRDefault="002B6B20" w:rsidP="002B6B2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B6B20">
        <w:rPr>
          <w:rFonts w:ascii="Times New Roman" w:eastAsia="Times New Roman" w:hAnsi="Times New Roman" w:cs="Times New Roman"/>
          <w:sz w:val="28"/>
          <w:szCs w:val="28"/>
        </w:rPr>
        <w:t xml:space="preserve">A RESOLUTION TO PROVIDE FOR THE ADOPTION OF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B6B20">
        <w:rPr>
          <w:rFonts w:ascii="Times New Roman" w:eastAsia="Times New Roman" w:hAnsi="Times New Roman" w:cs="Times New Roman"/>
          <w:sz w:val="28"/>
          <w:szCs w:val="28"/>
        </w:rPr>
        <w:t xml:space="preserve">EMERGENCY TEMPORARY APPROPRIATIONS FOR 2017 IN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B6B20">
        <w:rPr>
          <w:rFonts w:ascii="Times New Roman" w:eastAsia="Times New Roman" w:hAnsi="Times New Roman" w:cs="Times New Roman"/>
          <w:sz w:val="28"/>
          <w:szCs w:val="28"/>
        </w:rPr>
        <w:t>ACCORDANCE WITH PROVISIONS OF N.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B20">
        <w:rPr>
          <w:rFonts w:ascii="Times New Roman" w:eastAsia="Times New Roman" w:hAnsi="Times New Roman" w:cs="Times New Roman"/>
          <w:sz w:val="28"/>
          <w:szCs w:val="28"/>
        </w:rPr>
        <w:t>J.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B20">
        <w:rPr>
          <w:rFonts w:ascii="Times New Roman" w:eastAsia="Times New Roman" w:hAnsi="Times New Roman" w:cs="Times New Roman"/>
          <w:sz w:val="28"/>
          <w:szCs w:val="28"/>
        </w:rPr>
        <w:t>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B20">
        <w:rPr>
          <w:rFonts w:ascii="Times New Roman" w:eastAsia="Times New Roman" w:hAnsi="Times New Roman" w:cs="Times New Roman"/>
          <w:sz w:val="28"/>
          <w:szCs w:val="28"/>
        </w:rPr>
        <w:t>A. 40A:4-20</w:t>
      </w:r>
    </w:p>
    <w:p w:rsidR="009C4039" w:rsidRDefault="009C4039" w:rsidP="00E2220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91A84" w:rsidRDefault="00891A84" w:rsidP="00891A84">
      <w:pPr>
        <w:ind w:left="2880" w:firstLine="72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91A84" w:rsidRDefault="00891A84" w:rsidP="00891A84">
      <w:pPr>
        <w:ind w:left="2880" w:firstLine="72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91A84" w:rsidRDefault="00891A84" w:rsidP="00891A84">
      <w:pPr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91A84" w:rsidRDefault="00121EB1" w:rsidP="00891A8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R:  2017-78</w:t>
      </w:r>
    </w:p>
    <w:p w:rsidR="00121EB1" w:rsidRPr="00891A84" w:rsidRDefault="00121EB1" w:rsidP="00891A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1A84" w:rsidRPr="00891A84" w:rsidRDefault="00121EB1" w:rsidP="00891A8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91A84" w:rsidRPr="00891A84">
        <w:rPr>
          <w:rFonts w:ascii="Times New Roman" w:eastAsia="Times New Roman" w:hAnsi="Times New Roman" w:cs="Times New Roman"/>
          <w:sz w:val="28"/>
          <w:szCs w:val="28"/>
        </w:rPr>
        <w:t>A RESOLUTION ENTITLED MUNICIPAL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A84" w:rsidRPr="00891A84">
        <w:rPr>
          <w:rFonts w:ascii="Times New Roman" w:eastAsia="Times New Roman" w:hAnsi="Times New Roman" w:cs="Times New Roman"/>
          <w:sz w:val="28"/>
          <w:szCs w:val="28"/>
        </w:rPr>
        <w:t>BUDGET NOTICE</w:t>
      </w:r>
    </w:p>
    <w:p w:rsidR="002B6B20" w:rsidRDefault="002B6B20" w:rsidP="00E2220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B6B20" w:rsidRDefault="002B6B20" w:rsidP="00E2220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0AEE" w:rsidRDefault="00220AEE" w:rsidP="00E2220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0AEE" w:rsidRDefault="00220AEE" w:rsidP="00E2220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0AEE" w:rsidRDefault="00220AEE" w:rsidP="00E2220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B6B20" w:rsidRDefault="002B6B20" w:rsidP="00E2220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622B4" w:rsidRPr="001622B4" w:rsidRDefault="001622B4" w:rsidP="001622B4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622B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R:  2017-79</w:t>
      </w:r>
    </w:p>
    <w:p w:rsidR="001622B4" w:rsidRPr="001622B4" w:rsidRDefault="001622B4" w:rsidP="001622B4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1622B4" w:rsidRPr="001622B4" w:rsidRDefault="001622B4" w:rsidP="001622B4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622B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A RESOLUTION OF THE TOWN OF PHILLIPSBURG, COUNTY OF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1622B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WARREN, </w:t>
      </w:r>
      <w:r w:rsidRPr="001622B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STATE OF NEW JERSEY, FINDING AND DECLARING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1622B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AN EMERGENCY FOR PURPOSES OF </w:t>
      </w:r>
      <w:proofErr w:type="spellStart"/>
      <w:r w:rsidRPr="001622B4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N.J.S.A</w:t>
      </w:r>
      <w:proofErr w:type="spellEnd"/>
      <w:r w:rsidRPr="001622B4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.</w:t>
      </w:r>
      <w:r w:rsidRPr="001622B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40A:11-6 AND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proofErr w:type="spellStart"/>
      <w:r w:rsidRPr="001622B4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N.J.A.C</w:t>
      </w:r>
      <w:proofErr w:type="spellEnd"/>
      <w:r w:rsidRPr="001622B4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.</w:t>
      </w:r>
      <w:r w:rsidRPr="001622B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5:34-6.1</w:t>
      </w:r>
    </w:p>
    <w:p w:rsidR="001622B4" w:rsidRDefault="001622B4" w:rsidP="00E2220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622B4" w:rsidRDefault="001622B4" w:rsidP="00E2220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0AEE" w:rsidRDefault="00220AEE" w:rsidP="00E2220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0AEE" w:rsidRDefault="00220AEE" w:rsidP="00E2220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0AEE" w:rsidRDefault="00220AEE" w:rsidP="00E2220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0AEE" w:rsidRDefault="00220AEE" w:rsidP="00220AEE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0A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R:  2017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220A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80</w:t>
      </w:r>
    </w:p>
    <w:p w:rsidR="00220AEE" w:rsidRDefault="00220AEE" w:rsidP="00220AEE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0AEE" w:rsidRPr="00220AEE" w:rsidRDefault="00220AEE" w:rsidP="00220AEE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20A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RESOLUTION AUTHORIZING AWARD OF A CONTRACT FOR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20A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PROFESSIONAL SERVICES WITH VAN CLEEF ENGINEERING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20A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ASSOCIATES FOR CONSTRUCTION ADMINISTRATION AND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20A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OBSERVATION SERVICES RELATED TO THE CONSTRUCTION OF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20AEE">
        <w:rPr>
          <w:rFonts w:ascii="Times New Roman" w:hAnsi="Times New Roman" w:cs="Times New Roman"/>
          <w:bCs/>
          <w:color w:val="000000"/>
          <w:sz w:val="28"/>
          <w:szCs w:val="28"/>
        </w:rPr>
        <w:t>A SPLASH PARK AT WALTER’S PARK</w:t>
      </w:r>
    </w:p>
    <w:p w:rsidR="001622B4" w:rsidRDefault="001622B4" w:rsidP="00E2220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622B4" w:rsidRDefault="001622B4" w:rsidP="00E2220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C4039" w:rsidRPr="00E22209" w:rsidRDefault="009C4039" w:rsidP="00E2220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F0B47" w:rsidRDefault="00FF0B47" w:rsidP="00E222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2560" w:rsidRPr="00362560" w:rsidRDefault="003D7F0C" w:rsidP="00362560">
      <w:pPr>
        <w:pStyle w:val="Heading1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R:  2017 – 81</w:t>
      </w:r>
    </w:p>
    <w:p w:rsidR="00362560" w:rsidRPr="00362560" w:rsidRDefault="00362560" w:rsidP="00362560"/>
    <w:p w:rsidR="00362560" w:rsidRPr="00362560" w:rsidRDefault="00362560" w:rsidP="00362560">
      <w:pPr>
        <w:pStyle w:val="Heading1"/>
        <w:rPr>
          <w:rFonts w:ascii="Times New Roman" w:hAnsi="Times New Roman" w:cs="Times New Roman"/>
          <w:b w:val="0"/>
          <w:color w:val="auto"/>
        </w:rPr>
      </w:pPr>
      <w:r w:rsidRPr="00362560">
        <w:rPr>
          <w:rFonts w:ascii="Times New Roman" w:hAnsi="Times New Roman" w:cs="Times New Roman"/>
          <w:b w:val="0"/>
          <w:color w:val="auto"/>
        </w:rPr>
        <w:tab/>
        <w:t>A RESOLUTION APPOINTING FUND COMMISSIONER</w:t>
      </w:r>
    </w:p>
    <w:p w:rsidR="00362560" w:rsidRDefault="00362560" w:rsidP="00E222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2560" w:rsidRDefault="00362560" w:rsidP="00E222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2560" w:rsidRDefault="00362560" w:rsidP="00E222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2560" w:rsidRDefault="00362560" w:rsidP="00E222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2560" w:rsidRDefault="00362560" w:rsidP="00E222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56E6" w:rsidRPr="00C356E6" w:rsidRDefault="0023172A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14</w:t>
      </w:r>
      <w:r w:rsidR="00C356E6" w:rsidRPr="00C356E6">
        <w:rPr>
          <w:rFonts w:ascii="Times New Roman" w:eastAsia="Times New Roman" w:hAnsi="Times New Roman" w:cs="Times New Roman"/>
          <w:sz w:val="28"/>
          <w:szCs w:val="20"/>
        </w:rPr>
        <w:t>.</w:t>
      </w:r>
      <w:r w:rsidR="00C356E6" w:rsidRPr="00C356E6">
        <w:rPr>
          <w:rFonts w:ascii="Times New Roman" w:eastAsia="Times New Roman" w:hAnsi="Times New Roman" w:cs="Times New Roman"/>
          <w:sz w:val="28"/>
          <w:szCs w:val="20"/>
        </w:rPr>
        <w:tab/>
      </w:r>
      <w:r w:rsidR="00C356E6" w:rsidRPr="00C356E6">
        <w:rPr>
          <w:rFonts w:ascii="Times New Roman" w:eastAsia="Times New Roman" w:hAnsi="Times New Roman" w:cs="Times New Roman"/>
          <w:sz w:val="28"/>
          <w:szCs w:val="20"/>
          <w:u w:val="single"/>
        </w:rPr>
        <w:t>NEW BUSINESS</w:t>
      </w:r>
    </w:p>
    <w:p w:rsidR="00C356E6" w:rsidRDefault="00C356E6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272BA3" w:rsidRDefault="00272BA3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362560" w:rsidRDefault="00362560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F621B0" w:rsidRPr="00C356E6" w:rsidRDefault="00F621B0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C356E6" w:rsidRPr="00C356E6" w:rsidRDefault="0023172A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15</w:t>
      </w:r>
      <w:r w:rsidR="00C356E6" w:rsidRPr="00C356E6">
        <w:rPr>
          <w:rFonts w:ascii="Times New Roman" w:eastAsia="Times New Roman" w:hAnsi="Times New Roman" w:cs="Times New Roman"/>
          <w:sz w:val="28"/>
          <w:szCs w:val="20"/>
        </w:rPr>
        <w:t>.</w:t>
      </w:r>
      <w:r w:rsidR="00C356E6" w:rsidRPr="00C356E6">
        <w:rPr>
          <w:rFonts w:ascii="Times New Roman" w:eastAsia="Times New Roman" w:hAnsi="Times New Roman" w:cs="Times New Roman"/>
          <w:sz w:val="28"/>
          <w:szCs w:val="20"/>
        </w:rPr>
        <w:tab/>
      </w:r>
      <w:r w:rsidR="00C356E6" w:rsidRPr="00C356E6">
        <w:rPr>
          <w:rFonts w:ascii="Times New Roman" w:eastAsia="Times New Roman" w:hAnsi="Times New Roman" w:cs="Times New Roman"/>
          <w:sz w:val="28"/>
          <w:szCs w:val="20"/>
          <w:u w:val="single"/>
        </w:rPr>
        <w:t>PUBLIC PETITIONS</w:t>
      </w:r>
    </w:p>
    <w:p w:rsidR="00C356E6" w:rsidRPr="00C356E6" w:rsidRDefault="00C356E6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356E6">
        <w:rPr>
          <w:rFonts w:ascii="Times New Roman" w:eastAsia="Times New Roman" w:hAnsi="Times New Roman" w:cs="Times New Roman"/>
          <w:sz w:val="28"/>
          <w:szCs w:val="20"/>
        </w:rPr>
        <w:tab/>
        <w:t>(Public Comments)</w:t>
      </w:r>
    </w:p>
    <w:p w:rsidR="00272BA3" w:rsidRDefault="00272BA3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47071" w:rsidRDefault="00547071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3521C" w:rsidRDefault="00C3521C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62560" w:rsidRDefault="00362560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62560" w:rsidRPr="00C356E6" w:rsidRDefault="00362560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356E6" w:rsidRPr="00C356E6" w:rsidRDefault="005B01E8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="0023172A">
        <w:rPr>
          <w:rFonts w:ascii="Times New Roman" w:eastAsia="Times New Roman" w:hAnsi="Times New Roman" w:cs="Times New Roman"/>
          <w:sz w:val="28"/>
          <w:szCs w:val="20"/>
        </w:rPr>
        <w:t>6</w:t>
      </w:r>
      <w:r w:rsidR="00C356E6" w:rsidRPr="00C356E6">
        <w:rPr>
          <w:rFonts w:ascii="Times New Roman" w:eastAsia="Times New Roman" w:hAnsi="Times New Roman" w:cs="Times New Roman"/>
          <w:sz w:val="28"/>
          <w:szCs w:val="20"/>
        </w:rPr>
        <w:t xml:space="preserve">.    </w:t>
      </w:r>
      <w:r w:rsidR="00C356E6" w:rsidRPr="00C356E6">
        <w:rPr>
          <w:rFonts w:ascii="Times New Roman" w:eastAsia="Times New Roman" w:hAnsi="Times New Roman" w:cs="Times New Roman"/>
          <w:sz w:val="28"/>
          <w:szCs w:val="20"/>
          <w:u w:val="single"/>
        </w:rPr>
        <w:t>OPEN TIME</w:t>
      </w:r>
    </w:p>
    <w:p w:rsidR="0069139F" w:rsidRDefault="0069139F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7272D" w:rsidRDefault="00F7272D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C4039" w:rsidRDefault="009C4039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62560" w:rsidRDefault="00362560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62560" w:rsidRDefault="00362560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15C7" w:rsidRPr="005B01E8" w:rsidRDefault="0023172A" w:rsidP="005B01E8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17</w:t>
      </w:r>
      <w:r w:rsidR="00C356E6" w:rsidRPr="00C356E6">
        <w:rPr>
          <w:rFonts w:ascii="Times New Roman" w:eastAsia="Times New Roman" w:hAnsi="Times New Roman" w:cs="Times New Roman"/>
          <w:sz w:val="28"/>
          <w:szCs w:val="20"/>
        </w:rPr>
        <w:t xml:space="preserve">.    </w:t>
      </w:r>
      <w:r w:rsidR="00C356E6" w:rsidRPr="00C356E6">
        <w:rPr>
          <w:rFonts w:ascii="Times New Roman" w:eastAsia="Times New Roman" w:hAnsi="Times New Roman" w:cs="Times New Roman"/>
          <w:sz w:val="28"/>
          <w:szCs w:val="20"/>
          <w:u w:val="single"/>
        </w:rPr>
        <w:t>MOTIONS</w:t>
      </w:r>
    </w:p>
    <w:p w:rsidR="00790D8C" w:rsidRDefault="00790D8C" w:rsidP="00790D8C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F7272D" w:rsidRPr="002B6B20" w:rsidRDefault="002B6B20" w:rsidP="00654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09D3">
        <w:rPr>
          <w:rFonts w:ascii="Times New Roman" w:hAnsi="Times New Roman" w:cs="Times New Roman"/>
          <w:sz w:val="28"/>
          <w:szCs w:val="28"/>
        </w:rPr>
        <w:t xml:space="preserve">Approval of Application for Active Duty for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0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Brittany A. Diana and </w:t>
      </w:r>
      <w:r>
        <w:rPr>
          <w:rFonts w:ascii="Times New Roman" w:hAnsi="Times New Roman" w:cs="Times New Roman"/>
          <w:sz w:val="28"/>
          <w:szCs w:val="28"/>
        </w:rPr>
        <w:tab/>
        <w:t>Michael A. Reed – Lincoln Engine Company No. 2</w:t>
      </w:r>
    </w:p>
    <w:p w:rsidR="00F66B9F" w:rsidRDefault="00F66B9F" w:rsidP="00654A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6B9F" w:rsidRDefault="00F66B9F" w:rsidP="00654A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4DAA" w:rsidRDefault="005F4DAA" w:rsidP="00654A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62560" w:rsidRDefault="00362560" w:rsidP="00654A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62560" w:rsidRDefault="00362560" w:rsidP="00654A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5CA9" w:rsidRDefault="00165CA9" w:rsidP="001314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56E6" w:rsidRPr="00C356E6" w:rsidRDefault="0023172A" w:rsidP="00C356E6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18</w:t>
      </w:r>
      <w:r w:rsidR="00C356E6" w:rsidRPr="00C356E6">
        <w:rPr>
          <w:rFonts w:ascii="Times New Roman" w:eastAsia="Times New Roman" w:hAnsi="Times New Roman" w:cs="Times New Roman"/>
          <w:sz w:val="28"/>
          <w:szCs w:val="20"/>
        </w:rPr>
        <w:t>.</w:t>
      </w:r>
      <w:r w:rsidR="00C356E6" w:rsidRPr="00C356E6">
        <w:rPr>
          <w:rFonts w:ascii="Times New Roman" w:eastAsia="Times New Roman" w:hAnsi="Times New Roman" w:cs="Times New Roman"/>
          <w:sz w:val="28"/>
          <w:szCs w:val="20"/>
        </w:rPr>
        <w:tab/>
      </w:r>
      <w:r w:rsidR="00C356E6" w:rsidRPr="00C356E6">
        <w:rPr>
          <w:rFonts w:ascii="Times New Roman" w:eastAsia="Times New Roman" w:hAnsi="Times New Roman" w:cs="Times New Roman"/>
          <w:sz w:val="28"/>
          <w:szCs w:val="20"/>
          <w:u w:val="single"/>
        </w:rPr>
        <w:t>EXECUTIVE MEETING</w:t>
      </w:r>
      <w:r w:rsidR="004615C7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</w:t>
      </w:r>
      <w:r w:rsidR="004615C7" w:rsidRPr="004615C7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C356E6" w:rsidRDefault="00C356E6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7A52" w:rsidRDefault="00371F62" w:rsidP="00987A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R: 2017</w:t>
      </w:r>
      <w:r w:rsidR="00987A52">
        <w:rPr>
          <w:rFonts w:ascii="Times New Roman" w:eastAsia="Times New Roman" w:hAnsi="Times New Roman" w:cs="Times New Roman"/>
          <w:sz w:val="28"/>
          <w:szCs w:val="28"/>
        </w:rPr>
        <w:t>-</w:t>
      </w:r>
      <w:r w:rsidR="003D7F0C">
        <w:rPr>
          <w:rFonts w:ascii="Times New Roman" w:eastAsia="Times New Roman" w:hAnsi="Times New Roman" w:cs="Times New Roman"/>
          <w:sz w:val="28"/>
          <w:szCs w:val="28"/>
        </w:rPr>
        <w:t>82</w:t>
      </w:r>
      <w:bookmarkStart w:id="0" w:name="_GoBack"/>
      <w:bookmarkEnd w:id="0"/>
    </w:p>
    <w:p w:rsidR="00987A52" w:rsidRDefault="00987A52" w:rsidP="00987A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A52" w:rsidRDefault="00987A52" w:rsidP="00987A52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RESOLUTION TO PROVIDE FOR AN EXECUTIVE MEETING OF THE TOWN COUNCIL OF THE TOWN OF PHILLIPSBURG FOR THE PURPOSE OF CONSIDERING</w:t>
      </w:r>
      <w:r w:rsidR="00FD0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A50">
        <w:rPr>
          <w:rFonts w:ascii="Times New Roman" w:eastAsia="Times New Roman" w:hAnsi="Times New Roman" w:cs="Times New Roman"/>
          <w:sz w:val="28"/>
          <w:szCs w:val="28"/>
        </w:rPr>
        <w:t xml:space="preserve">acquisition </w:t>
      </w:r>
      <w:r w:rsidR="002F0325">
        <w:rPr>
          <w:rFonts w:ascii="Times New Roman" w:eastAsia="Times New Roman" w:hAnsi="Times New Roman" w:cs="Times New Roman"/>
          <w:sz w:val="28"/>
          <w:szCs w:val="28"/>
        </w:rPr>
        <w:t xml:space="preserve">of land, attorney client </w:t>
      </w:r>
      <w:r w:rsidR="00F71CD8">
        <w:rPr>
          <w:rFonts w:ascii="Times New Roman" w:eastAsia="Times New Roman" w:hAnsi="Times New Roman" w:cs="Times New Roman"/>
          <w:sz w:val="28"/>
          <w:szCs w:val="28"/>
        </w:rPr>
        <w:t>privilege</w:t>
      </w:r>
      <w:r w:rsidR="002F03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7A52" w:rsidRDefault="00987A52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06749" w:rsidRDefault="00406749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72BA3" w:rsidRPr="00C356E6" w:rsidRDefault="00272BA3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356E6" w:rsidRPr="00C356E6" w:rsidRDefault="00C356E6" w:rsidP="00C356E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356E6" w:rsidRPr="00C356E6" w:rsidRDefault="0023172A" w:rsidP="00C356E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C356E6" w:rsidRPr="00C356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56E6" w:rsidRPr="00C356E6">
        <w:rPr>
          <w:rFonts w:ascii="Times New Roman" w:eastAsia="Times New Roman" w:hAnsi="Times New Roman" w:cs="Times New Roman"/>
          <w:sz w:val="28"/>
          <w:szCs w:val="28"/>
        </w:rPr>
        <w:tab/>
      </w:r>
      <w:r w:rsidR="00C356E6" w:rsidRPr="00C356E6">
        <w:rPr>
          <w:rFonts w:ascii="Times New Roman" w:eastAsia="Times New Roman" w:hAnsi="Times New Roman" w:cs="Times New Roman"/>
          <w:sz w:val="28"/>
          <w:szCs w:val="28"/>
          <w:u w:val="single"/>
        </w:rPr>
        <w:t>ADJOURNMENT</w:t>
      </w:r>
    </w:p>
    <w:p w:rsidR="0012159C" w:rsidRDefault="0012159C"/>
    <w:sectPr w:rsidR="001215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E6" w:rsidRDefault="002600E6" w:rsidP="002600E6">
      <w:r>
        <w:separator/>
      </w:r>
    </w:p>
  </w:endnote>
  <w:endnote w:type="continuationSeparator" w:id="0">
    <w:p w:rsidR="002600E6" w:rsidRDefault="002600E6" w:rsidP="0026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Sans,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E6" w:rsidRDefault="002600E6" w:rsidP="002600E6">
    <w:pPr>
      <w:autoSpaceDE w:val="0"/>
      <w:autoSpaceDN w:val="0"/>
      <w:rPr>
        <w:rFonts w:ascii="LucidaSans,Bold" w:hAnsi="LucidaSans,Bold"/>
        <w:b/>
        <w:bCs/>
      </w:rPr>
    </w:pPr>
    <w:r>
      <w:rPr>
        <w:rFonts w:ascii="LucidaSans,Bold" w:hAnsi="LucidaSans,Bold"/>
        <w:b/>
        <w:bCs/>
      </w:rPr>
      <w:t>THE AGENDA FOR SAID MEETING TO THE EXTENT NOW KNOWN IS AS FOLLOWS.</w:t>
    </w:r>
  </w:p>
  <w:p w:rsidR="002600E6" w:rsidRDefault="002600E6" w:rsidP="002600E6">
    <w:pPr>
      <w:autoSpaceDE w:val="0"/>
      <w:autoSpaceDN w:val="0"/>
      <w:rPr>
        <w:rFonts w:ascii="LucidaSans,Bold" w:hAnsi="LucidaSans,Bold"/>
        <w:b/>
        <w:bCs/>
      </w:rPr>
    </w:pPr>
    <w:r>
      <w:rPr>
        <w:rFonts w:ascii="LucidaSans,Bold" w:hAnsi="LucidaSans,Bold"/>
        <w:b/>
        <w:bCs/>
      </w:rPr>
      <w:t>ITEMS LISTED ON THIS AGENDA AND ANY OTHER BUSINESS THE COUNCIL MAY</w:t>
    </w:r>
  </w:p>
  <w:p w:rsidR="002600E6" w:rsidRDefault="002600E6" w:rsidP="002600E6">
    <w:pPr>
      <w:rPr>
        <w:rFonts w:ascii="LucidaSans,Bold" w:hAnsi="LucidaSans,Bold"/>
        <w:b/>
        <w:bCs/>
      </w:rPr>
    </w:pPr>
    <w:r>
      <w:rPr>
        <w:rFonts w:ascii="LucidaSans,Bold" w:hAnsi="LucidaSans,Bold"/>
        <w:b/>
        <w:bCs/>
      </w:rPr>
      <w:t>DEEM NECESSARY IS SUBJECT TO CHANGE. FORMAL ACTION MAY TAKE PLACE.</w:t>
    </w:r>
  </w:p>
  <w:p w:rsidR="002600E6" w:rsidRDefault="00260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E6" w:rsidRDefault="002600E6" w:rsidP="002600E6">
      <w:r>
        <w:separator/>
      </w:r>
    </w:p>
  </w:footnote>
  <w:footnote w:type="continuationSeparator" w:id="0">
    <w:p w:rsidR="002600E6" w:rsidRDefault="002600E6" w:rsidP="0026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FA" w:rsidRDefault="002403FA">
    <w:pPr>
      <w:pStyle w:val="Header"/>
    </w:pPr>
  </w:p>
  <w:p w:rsidR="00F40CD4" w:rsidRDefault="00F40CD4">
    <w:pPr>
      <w:pStyle w:val="Header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E6"/>
    <w:rsid w:val="00053E9C"/>
    <w:rsid w:val="00054C93"/>
    <w:rsid w:val="000567D9"/>
    <w:rsid w:val="00093578"/>
    <w:rsid w:val="000A37D3"/>
    <w:rsid w:val="000A686C"/>
    <w:rsid w:val="000C6A50"/>
    <w:rsid w:val="000D218F"/>
    <w:rsid w:val="000E258F"/>
    <w:rsid w:val="000F0DFB"/>
    <w:rsid w:val="001003BC"/>
    <w:rsid w:val="0012159C"/>
    <w:rsid w:val="00121EB1"/>
    <w:rsid w:val="0013141C"/>
    <w:rsid w:val="00161BFC"/>
    <w:rsid w:val="001622B4"/>
    <w:rsid w:val="00165CA9"/>
    <w:rsid w:val="00186011"/>
    <w:rsid w:val="00195D23"/>
    <w:rsid w:val="0019668E"/>
    <w:rsid w:val="001B66AB"/>
    <w:rsid w:val="001C37B1"/>
    <w:rsid w:val="001D6111"/>
    <w:rsid w:val="00220AEE"/>
    <w:rsid w:val="00224EE2"/>
    <w:rsid w:val="0023172A"/>
    <w:rsid w:val="002403FA"/>
    <w:rsid w:val="00256001"/>
    <w:rsid w:val="002600E6"/>
    <w:rsid w:val="00270298"/>
    <w:rsid w:val="00272BA3"/>
    <w:rsid w:val="002776A9"/>
    <w:rsid w:val="002B6B20"/>
    <w:rsid w:val="002D053F"/>
    <w:rsid w:val="002F0325"/>
    <w:rsid w:val="003030BB"/>
    <w:rsid w:val="00316ADA"/>
    <w:rsid w:val="0032568A"/>
    <w:rsid w:val="00327BD3"/>
    <w:rsid w:val="00362560"/>
    <w:rsid w:val="003670BA"/>
    <w:rsid w:val="00371F62"/>
    <w:rsid w:val="003870AB"/>
    <w:rsid w:val="003A4919"/>
    <w:rsid w:val="003B112C"/>
    <w:rsid w:val="003D40CC"/>
    <w:rsid w:val="003D7F0C"/>
    <w:rsid w:val="003E3B7C"/>
    <w:rsid w:val="00406749"/>
    <w:rsid w:val="00414D09"/>
    <w:rsid w:val="004615C7"/>
    <w:rsid w:val="004631B2"/>
    <w:rsid w:val="004830AA"/>
    <w:rsid w:val="00483149"/>
    <w:rsid w:val="004D2FFA"/>
    <w:rsid w:val="004D4A85"/>
    <w:rsid w:val="004E0861"/>
    <w:rsid w:val="00511F11"/>
    <w:rsid w:val="00513FCF"/>
    <w:rsid w:val="0052582E"/>
    <w:rsid w:val="00547071"/>
    <w:rsid w:val="00550878"/>
    <w:rsid w:val="00550A15"/>
    <w:rsid w:val="0056681B"/>
    <w:rsid w:val="005736E4"/>
    <w:rsid w:val="00590800"/>
    <w:rsid w:val="005B01E8"/>
    <w:rsid w:val="005B353C"/>
    <w:rsid w:val="005C136E"/>
    <w:rsid w:val="005C7F27"/>
    <w:rsid w:val="005D337C"/>
    <w:rsid w:val="005F1C37"/>
    <w:rsid w:val="005F4DAA"/>
    <w:rsid w:val="00603E05"/>
    <w:rsid w:val="00622D90"/>
    <w:rsid w:val="00654A78"/>
    <w:rsid w:val="006702BE"/>
    <w:rsid w:val="00690428"/>
    <w:rsid w:val="0069139F"/>
    <w:rsid w:val="00775B70"/>
    <w:rsid w:val="0077671D"/>
    <w:rsid w:val="00784852"/>
    <w:rsid w:val="00790D8C"/>
    <w:rsid w:val="007B2E06"/>
    <w:rsid w:val="007D34AB"/>
    <w:rsid w:val="00806919"/>
    <w:rsid w:val="00823881"/>
    <w:rsid w:val="00840991"/>
    <w:rsid w:val="00863360"/>
    <w:rsid w:val="00885D5C"/>
    <w:rsid w:val="00891A84"/>
    <w:rsid w:val="008977F9"/>
    <w:rsid w:val="008B4ABC"/>
    <w:rsid w:val="008E2968"/>
    <w:rsid w:val="008E5B77"/>
    <w:rsid w:val="008F6575"/>
    <w:rsid w:val="00906B2E"/>
    <w:rsid w:val="00912167"/>
    <w:rsid w:val="00944DDF"/>
    <w:rsid w:val="00944F87"/>
    <w:rsid w:val="00975A8C"/>
    <w:rsid w:val="00987A52"/>
    <w:rsid w:val="009C4039"/>
    <w:rsid w:val="009E1302"/>
    <w:rsid w:val="00A05B3A"/>
    <w:rsid w:val="00A35943"/>
    <w:rsid w:val="00A548C2"/>
    <w:rsid w:val="00A812FD"/>
    <w:rsid w:val="00A958EE"/>
    <w:rsid w:val="00AF1355"/>
    <w:rsid w:val="00B02439"/>
    <w:rsid w:val="00B17808"/>
    <w:rsid w:val="00B24CD8"/>
    <w:rsid w:val="00B31132"/>
    <w:rsid w:val="00B31D06"/>
    <w:rsid w:val="00B5780F"/>
    <w:rsid w:val="00B84505"/>
    <w:rsid w:val="00BB69F2"/>
    <w:rsid w:val="00BB7C57"/>
    <w:rsid w:val="00BC3A50"/>
    <w:rsid w:val="00BD1819"/>
    <w:rsid w:val="00BD2D5D"/>
    <w:rsid w:val="00C03725"/>
    <w:rsid w:val="00C3521C"/>
    <w:rsid w:val="00C356E6"/>
    <w:rsid w:val="00C40C47"/>
    <w:rsid w:val="00C447E2"/>
    <w:rsid w:val="00C50A2C"/>
    <w:rsid w:val="00C6542E"/>
    <w:rsid w:val="00C705FE"/>
    <w:rsid w:val="00CC46DC"/>
    <w:rsid w:val="00CE608B"/>
    <w:rsid w:val="00CF0132"/>
    <w:rsid w:val="00D554E8"/>
    <w:rsid w:val="00D57383"/>
    <w:rsid w:val="00D70DA8"/>
    <w:rsid w:val="00D71098"/>
    <w:rsid w:val="00D7433C"/>
    <w:rsid w:val="00D8254D"/>
    <w:rsid w:val="00DA7853"/>
    <w:rsid w:val="00DB3060"/>
    <w:rsid w:val="00DD2817"/>
    <w:rsid w:val="00E044AD"/>
    <w:rsid w:val="00E22209"/>
    <w:rsid w:val="00E25BE4"/>
    <w:rsid w:val="00E52F95"/>
    <w:rsid w:val="00EE1A46"/>
    <w:rsid w:val="00EF1CCE"/>
    <w:rsid w:val="00F101BC"/>
    <w:rsid w:val="00F109D3"/>
    <w:rsid w:val="00F201A6"/>
    <w:rsid w:val="00F20343"/>
    <w:rsid w:val="00F3528E"/>
    <w:rsid w:val="00F40CB9"/>
    <w:rsid w:val="00F40CD4"/>
    <w:rsid w:val="00F528E9"/>
    <w:rsid w:val="00F621B0"/>
    <w:rsid w:val="00F66B9F"/>
    <w:rsid w:val="00F71120"/>
    <w:rsid w:val="00F71CD8"/>
    <w:rsid w:val="00F7272D"/>
    <w:rsid w:val="00F919B4"/>
    <w:rsid w:val="00F91D48"/>
    <w:rsid w:val="00FA3404"/>
    <w:rsid w:val="00FB0430"/>
    <w:rsid w:val="00FB1527"/>
    <w:rsid w:val="00FC0066"/>
    <w:rsid w:val="00FD01D7"/>
    <w:rsid w:val="00FD5EC4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11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BB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0E6"/>
  </w:style>
  <w:style w:type="paragraph" w:styleId="Footer">
    <w:name w:val="footer"/>
    <w:basedOn w:val="Normal"/>
    <w:link w:val="FooterChar"/>
    <w:uiPriority w:val="99"/>
    <w:unhideWhenUsed/>
    <w:rsid w:val="00260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0E6"/>
  </w:style>
  <w:style w:type="paragraph" w:styleId="BalloonText">
    <w:name w:val="Balloon Text"/>
    <w:basedOn w:val="Normal"/>
    <w:link w:val="BalloonTextChar"/>
    <w:uiPriority w:val="99"/>
    <w:semiHidden/>
    <w:unhideWhenUsed/>
    <w:rsid w:val="00C35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D2FFA"/>
    <w:rPr>
      <w:b/>
      <w:bCs/>
    </w:rPr>
  </w:style>
  <w:style w:type="paragraph" w:styleId="NoSpacing">
    <w:name w:val="No Spacing"/>
    <w:uiPriority w:val="1"/>
    <w:qFormat/>
    <w:rsid w:val="00FD5EC4"/>
  </w:style>
  <w:style w:type="character" w:customStyle="1" w:styleId="Heading3Char">
    <w:name w:val="Heading 3 Char"/>
    <w:basedOn w:val="DefaultParagraphFont"/>
    <w:link w:val="Heading3"/>
    <w:uiPriority w:val="9"/>
    <w:semiHidden/>
    <w:rsid w:val="003030B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yperlink">
    <w:name w:val="Hyperlink"/>
    <w:uiPriority w:val="99"/>
    <w:semiHidden/>
    <w:unhideWhenUsed/>
    <w:rsid w:val="003030B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1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11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BB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0E6"/>
  </w:style>
  <w:style w:type="paragraph" w:styleId="Footer">
    <w:name w:val="footer"/>
    <w:basedOn w:val="Normal"/>
    <w:link w:val="FooterChar"/>
    <w:uiPriority w:val="99"/>
    <w:unhideWhenUsed/>
    <w:rsid w:val="00260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0E6"/>
  </w:style>
  <w:style w:type="paragraph" w:styleId="BalloonText">
    <w:name w:val="Balloon Text"/>
    <w:basedOn w:val="Normal"/>
    <w:link w:val="BalloonTextChar"/>
    <w:uiPriority w:val="99"/>
    <w:semiHidden/>
    <w:unhideWhenUsed/>
    <w:rsid w:val="00C35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D2FFA"/>
    <w:rPr>
      <w:b/>
      <w:bCs/>
    </w:rPr>
  </w:style>
  <w:style w:type="paragraph" w:styleId="NoSpacing">
    <w:name w:val="No Spacing"/>
    <w:uiPriority w:val="1"/>
    <w:qFormat/>
    <w:rsid w:val="00FD5EC4"/>
  </w:style>
  <w:style w:type="character" w:customStyle="1" w:styleId="Heading3Char">
    <w:name w:val="Heading 3 Char"/>
    <w:basedOn w:val="DefaultParagraphFont"/>
    <w:link w:val="Heading3"/>
    <w:uiPriority w:val="9"/>
    <w:semiHidden/>
    <w:rsid w:val="003030B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yperlink">
    <w:name w:val="Hyperlink"/>
    <w:uiPriority w:val="99"/>
    <w:semiHidden/>
    <w:unhideWhenUsed/>
    <w:rsid w:val="003030B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1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7</cp:revision>
  <cp:lastPrinted>2017-04-04T16:55:00Z</cp:lastPrinted>
  <dcterms:created xsi:type="dcterms:W3CDTF">2017-03-31T15:32:00Z</dcterms:created>
  <dcterms:modified xsi:type="dcterms:W3CDTF">2017-04-04T17:19:00Z</dcterms:modified>
</cp:coreProperties>
</file>