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C6" w:rsidRDefault="000C35C6" w:rsidP="000C35C6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0C35C6">
        <w:rPr>
          <w:b/>
          <w:i/>
          <w:sz w:val="40"/>
          <w:szCs w:val="40"/>
          <w:u w:val="single"/>
        </w:rPr>
        <w:t>MAYOR’S REPORT</w:t>
      </w:r>
    </w:p>
    <w:p w:rsidR="00F909BD" w:rsidRDefault="00F909BD" w:rsidP="000C35C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4/4/17</w:t>
      </w:r>
    </w:p>
    <w:p w:rsidR="007628F0" w:rsidRPr="00502427" w:rsidRDefault="007628F0" w:rsidP="000C35C6">
      <w:pPr>
        <w:jc w:val="center"/>
        <w:rPr>
          <w:b/>
          <w:i/>
          <w:sz w:val="28"/>
          <w:szCs w:val="28"/>
          <w:u w:val="single"/>
        </w:rPr>
      </w:pPr>
    </w:p>
    <w:p w:rsidR="00950E12" w:rsidRDefault="00933033" w:rsidP="002033CF">
      <w:pPr>
        <w:pStyle w:val="NoSpacing"/>
        <w:rPr>
          <w:b/>
          <w:sz w:val="28"/>
          <w:szCs w:val="28"/>
        </w:rPr>
      </w:pPr>
      <w:r w:rsidRPr="00933033">
        <w:rPr>
          <w:b/>
          <w:sz w:val="28"/>
          <w:szCs w:val="28"/>
          <w:highlight w:val="yellow"/>
        </w:rPr>
        <w:t>MAINTAIN A TRANSPARENT GOVERNMENT</w:t>
      </w:r>
    </w:p>
    <w:p w:rsidR="0049025E" w:rsidRDefault="0049025E" w:rsidP="002033CF">
      <w:pPr>
        <w:pStyle w:val="NoSpacing"/>
        <w:rPr>
          <w:b/>
          <w:sz w:val="28"/>
          <w:szCs w:val="28"/>
        </w:rPr>
      </w:pPr>
    </w:p>
    <w:p w:rsidR="0049025E" w:rsidRPr="0049025E" w:rsidRDefault="0049025E" w:rsidP="004902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Refined Mayor’s Goals for 2017</w:t>
      </w:r>
    </w:p>
    <w:p w:rsidR="00502427" w:rsidRPr="002033CF" w:rsidRDefault="00502427" w:rsidP="004F044F">
      <w:pPr>
        <w:rPr>
          <w:b/>
          <w:sz w:val="28"/>
          <w:szCs w:val="28"/>
        </w:rPr>
      </w:pPr>
    </w:p>
    <w:p w:rsidR="000C35C6" w:rsidRDefault="00933033" w:rsidP="00502427">
      <w:pPr>
        <w:pStyle w:val="NoSpacing"/>
        <w:rPr>
          <w:b/>
          <w:sz w:val="28"/>
          <w:szCs w:val="28"/>
        </w:rPr>
      </w:pPr>
      <w:r w:rsidRPr="00933033">
        <w:rPr>
          <w:b/>
          <w:sz w:val="28"/>
          <w:szCs w:val="28"/>
          <w:highlight w:val="yellow"/>
        </w:rPr>
        <w:t>PROVIDE EFFECTIVE AND EFFICIENT GOVERNMENT</w:t>
      </w:r>
    </w:p>
    <w:p w:rsidR="0049025E" w:rsidRDefault="0049025E" w:rsidP="00502427">
      <w:pPr>
        <w:pStyle w:val="NoSpacing"/>
        <w:rPr>
          <w:b/>
          <w:sz w:val="28"/>
          <w:szCs w:val="28"/>
        </w:rPr>
      </w:pPr>
    </w:p>
    <w:p w:rsidR="001F2FC8" w:rsidRDefault="001F2FC8" w:rsidP="001F2FC8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 attended the Chamber of Commerce Phillipsburg Mayor’s Breakfast and did a presentation on the State of the Town before approximately 80 people.</w:t>
      </w:r>
    </w:p>
    <w:p w:rsidR="0049025E" w:rsidRDefault="0049025E" w:rsidP="004902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E67FB8">
        <w:rPr>
          <w:sz w:val="28"/>
          <w:szCs w:val="28"/>
        </w:rPr>
        <w:t>will be developing</w:t>
      </w:r>
      <w:r>
        <w:rPr>
          <w:sz w:val="28"/>
          <w:szCs w:val="28"/>
        </w:rPr>
        <w:t xml:space="preserve"> a Mercantile License/Permit form based on the information in our Town Code.  </w:t>
      </w:r>
    </w:p>
    <w:p w:rsidR="0049025E" w:rsidRDefault="0049025E" w:rsidP="00502427">
      <w:pPr>
        <w:pStyle w:val="NoSpacing"/>
        <w:rPr>
          <w:sz w:val="28"/>
          <w:szCs w:val="28"/>
        </w:rPr>
      </w:pPr>
    </w:p>
    <w:p w:rsidR="0049025E" w:rsidRPr="0049025E" w:rsidRDefault="0049025E" w:rsidP="004902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fee schedule will also have to be amended.</w:t>
      </w:r>
    </w:p>
    <w:p w:rsidR="00C06720" w:rsidRPr="002033CF" w:rsidRDefault="00C06720">
      <w:pPr>
        <w:rPr>
          <w:b/>
          <w:sz w:val="28"/>
          <w:szCs w:val="28"/>
        </w:rPr>
      </w:pPr>
    </w:p>
    <w:p w:rsidR="00933033" w:rsidRDefault="00933033" w:rsidP="00EB5687">
      <w:pPr>
        <w:pStyle w:val="NoSpacing"/>
        <w:rPr>
          <w:b/>
          <w:sz w:val="28"/>
          <w:szCs w:val="28"/>
        </w:rPr>
      </w:pPr>
    </w:p>
    <w:p w:rsidR="00933033" w:rsidRDefault="00933033" w:rsidP="00EB5687">
      <w:pPr>
        <w:pStyle w:val="NoSpacing"/>
        <w:rPr>
          <w:b/>
          <w:sz w:val="28"/>
          <w:szCs w:val="28"/>
        </w:rPr>
      </w:pPr>
      <w:r w:rsidRPr="00AC094C">
        <w:rPr>
          <w:b/>
          <w:sz w:val="28"/>
          <w:szCs w:val="28"/>
          <w:highlight w:val="yellow"/>
        </w:rPr>
        <w:t>ENHANCE ARTS, PARKS, AND RECREATION</w:t>
      </w:r>
    </w:p>
    <w:p w:rsidR="0049025E" w:rsidRDefault="0049025E" w:rsidP="00EB5687">
      <w:pPr>
        <w:pStyle w:val="NoSpacing"/>
        <w:rPr>
          <w:b/>
          <w:sz w:val="28"/>
          <w:szCs w:val="28"/>
        </w:rPr>
      </w:pPr>
    </w:p>
    <w:p w:rsidR="0049025E" w:rsidRDefault="0049025E" w:rsidP="0049025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will be posting the application form for the Memorial Day Camp out at Walter’s Park </w:t>
      </w:r>
      <w:r w:rsidR="00E67FB8">
        <w:rPr>
          <w:sz w:val="28"/>
          <w:szCs w:val="28"/>
        </w:rPr>
        <w:t>soon on the website and our Facebook page</w:t>
      </w:r>
      <w:r>
        <w:rPr>
          <w:sz w:val="28"/>
          <w:szCs w:val="28"/>
        </w:rPr>
        <w:t>.  Copies</w:t>
      </w:r>
      <w:r w:rsidR="00E67FB8">
        <w:rPr>
          <w:sz w:val="28"/>
          <w:szCs w:val="28"/>
        </w:rPr>
        <w:t xml:space="preserve"> of the application will</w:t>
      </w:r>
      <w:r>
        <w:rPr>
          <w:sz w:val="28"/>
          <w:szCs w:val="28"/>
        </w:rPr>
        <w:t xml:space="preserve"> also be available in the Clerk’s office.</w:t>
      </w:r>
    </w:p>
    <w:p w:rsidR="0049025E" w:rsidRPr="0049025E" w:rsidRDefault="0049025E" w:rsidP="0049025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will be making my appointment for the position of Recreation Director within the next week.</w:t>
      </w:r>
    </w:p>
    <w:p w:rsidR="00AC094C" w:rsidRDefault="00AC094C" w:rsidP="00EB5687">
      <w:pPr>
        <w:pStyle w:val="NoSpacing"/>
        <w:rPr>
          <w:b/>
          <w:sz w:val="28"/>
          <w:szCs w:val="28"/>
        </w:rPr>
      </w:pPr>
    </w:p>
    <w:p w:rsidR="00933033" w:rsidRDefault="00933033" w:rsidP="00EB5687">
      <w:pPr>
        <w:pStyle w:val="NoSpacing"/>
        <w:rPr>
          <w:b/>
          <w:sz w:val="28"/>
          <w:szCs w:val="28"/>
        </w:rPr>
      </w:pPr>
    </w:p>
    <w:p w:rsidR="000C35C6" w:rsidRPr="00170750" w:rsidRDefault="000C35C6">
      <w:pPr>
        <w:rPr>
          <w:b/>
          <w:sz w:val="28"/>
          <w:szCs w:val="28"/>
        </w:rPr>
      </w:pPr>
    </w:p>
    <w:p w:rsidR="000C35C6" w:rsidRPr="00170750" w:rsidRDefault="000C35C6">
      <w:pPr>
        <w:rPr>
          <w:b/>
          <w:sz w:val="28"/>
          <w:szCs w:val="28"/>
        </w:rPr>
      </w:pPr>
    </w:p>
    <w:p w:rsidR="000C35C6" w:rsidRPr="00170750" w:rsidRDefault="000C35C6">
      <w:pPr>
        <w:rPr>
          <w:b/>
          <w:sz w:val="28"/>
          <w:szCs w:val="28"/>
        </w:rPr>
      </w:pPr>
    </w:p>
    <w:sectPr w:rsidR="000C35C6" w:rsidRPr="0017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AB1"/>
    <w:multiLevelType w:val="hybridMultilevel"/>
    <w:tmpl w:val="00A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5440"/>
    <w:multiLevelType w:val="hybridMultilevel"/>
    <w:tmpl w:val="A26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65015"/>
    <w:multiLevelType w:val="hybridMultilevel"/>
    <w:tmpl w:val="F4A2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C6"/>
    <w:rsid w:val="00001364"/>
    <w:rsid w:val="000C3076"/>
    <w:rsid w:val="000C35C6"/>
    <w:rsid w:val="001459C7"/>
    <w:rsid w:val="00170750"/>
    <w:rsid w:val="001D2C66"/>
    <w:rsid w:val="001D2EE2"/>
    <w:rsid w:val="001F2FC8"/>
    <w:rsid w:val="002033CF"/>
    <w:rsid w:val="00460320"/>
    <w:rsid w:val="0046379B"/>
    <w:rsid w:val="0049025E"/>
    <w:rsid w:val="004F044F"/>
    <w:rsid w:val="00502427"/>
    <w:rsid w:val="005A6D96"/>
    <w:rsid w:val="00637A47"/>
    <w:rsid w:val="006A0645"/>
    <w:rsid w:val="007628F0"/>
    <w:rsid w:val="00775DE5"/>
    <w:rsid w:val="008E700E"/>
    <w:rsid w:val="00933033"/>
    <w:rsid w:val="00950E12"/>
    <w:rsid w:val="00965E3B"/>
    <w:rsid w:val="009B4DFE"/>
    <w:rsid w:val="009C6A3F"/>
    <w:rsid w:val="00A944D9"/>
    <w:rsid w:val="00AC094C"/>
    <w:rsid w:val="00B55841"/>
    <w:rsid w:val="00BF4D04"/>
    <w:rsid w:val="00C06720"/>
    <w:rsid w:val="00C66816"/>
    <w:rsid w:val="00E67FB8"/>
    <w:rsid w:val="00EB5687"/>
    <w:rsid w:val="00F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729-458F-4BBB-B7D1-CE5596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2</cp:revision>
  <cp:lastPrinted>2017-03-21T13:09:00Z</cp:lastPrinted>
  <dcterms:created xsi:type="dcterms:W3CDTF">2017-04-25T12:40:00Z</dcterms:created>
  <dcterms:modified xsi:type="dcterms:W3CDTF">2017-04-25T12:40:00Z</dcterms:modified>
</cp:coreProperties>
</file>