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218E" w14:textId="50B0C2DD" w:rsidR="00CA4843" w:rsidRPr="00C84888" w:rsidRDefault="00CA4843" w:rsidP="00CA4843">
      <w:pPr>
        <w:tabs>
          <w:tab w:val="center" w:pos="4680"/>
        </w:tabs>
        <w:rPr>
          <w:b/>
          <w:bCs/>
        </w:rPr>
      </w:pPr>
      <w:r w:rsidRPr="00C84888">
        <w:tab/>
      </w:r>
      <w:r w:rsidRPr="00C84888">
        <w:rPr>
          <w:b/>
          <w:bCs/>
        </w:rPr>
        <w:t>R</w:t>
      </w:r>
      <w:r w:rsidR="000F1121">
        <w:rPr>
          <w:b/>
          <w:bCs/>
        </w:rPr>
        <w:t>:  2019-87</w:t>
      </w:r>
      <w:r w:rsidR="00A33793">
        <w:rPr>
          <w:b/>
          <w:bCs/>
        </w:rPr>
        <w:t xml:space="preserve"> </w:t>
      </w:r>
      <w:bookmarkStart w:id="0" w:name="_GoBack"/>
      <w:bookmarkEnd w:id="0"/>
    </w:p>
    <w:p w14:paraId="0A72289E" w14:textId="77777777" w:rsidR="00CA4843" w:rsidRPr="00C84888" w:rsidRDefault="00CA4843" w:rsidP="000F1121">
      <w:pPr>
        <w:jc w:val="center"/>
      </w:pPr>
    </w:p>
    <w:p w14:paraId="588CFBC1" w14:textId="0C277C8C" w:rsidR="00CA4843" w:rsidRPr="001C20EB" w:rsidRDefault="00CA4843" w:rsidP="000F1121">
      <w:pPr>
        <w:jc w:val="center"/>
        <w:rPr>
          <w:b/>
        </w:rPr>
      </w:pPr>
      <w:r w:rsidRPr="007B37F1">
        <w:rPr>
          <w:b/>
          <w:bCs/>
          <w:color w:val="000000"/>
        </w:rPr>
        <w:t xml:space="preserve">A RESOLUTION OF THE TOWN OF </w:t>
      </w:r>
      <w:r w:rsidR="006273C7">
        <w:rPr>
          <w:b/>
          <w:bCs/>
          <w:color w:val="000000"/>
        </w:rPr>
        <w:t>PHILLIPSBURG</w:t>
      </w:r>
      <w:r>
        <w:rPr>
          <w:b/>
          <w:bCs/>
          <w:color w:val="000000"/>
        </w:rPr>
        <w:t>,</w:t>
      </w:r>
      <w:r w:rsidRPr="007B37F1">
        <w:rPr>
          <w:b/>
          <w:bCs/>
          <w:color w:val="000000"/>
        </w:rPr>
        <w:t xml:space="preserve"> COUNTY </w:t>
      </w:r>
      <w:r>
        <w:rPr>
          <w:b/>
          <w:bCs/>
          <w:color w:val="000000"/>
        </w:rPr>
        <w:t xml:space="preserve">OF </w:t>
      </w:r>
      <w:r w:rsidR="006273C7">
        <w:rPr>
          <w:b/>
          <w:bCs/>
          <w:color w:val="000000"/>
        </w:rPr>
        <w:t>WARREN,</w:t>
      </w:r>
      <w:r>
        <w:rPr>
          <w:b/>
          <w:bCs/>
          <w:color w:val="000000"/>
        </w:rPr>
        <w:t xml:space="preserve"> STATE OF NEW JERSEY, </w:t>
      </w:r>
      <w:r w:rsidRPr="001C20EB">
        <w:rPr>
          <w:b/>
        </w:rPr>
        <w:t xml:space="preserve">AUTHORIZING IN </w:t>
      </w:r>
      <w:r w:rsidR="00B23664">
        <w:rPr>
          <w:b/>
        </w:rPr>
        <w:t>PERSONAM</w:t>
      </w:r>
      <w:r w:rsidRPr="001C20EB">
        <w:rPr>
          <w:b/>
        </w:rPr>
        <w:t xml:space="preserve"> FORECLOSURE PROCEEDINGS</w:t>
      </w:r>
    </w:p>
    <w:p w14:paraId="33A30A75" w14:textId="77777777" w:rsidR="00CA4843" w:rsidRPr="00C84888" w:rsidRDefault="00CA4843" w:rsidP="00CA4843">
      <w:pPr>
        <w:tabs>
          <w:tab w:val="center" w:pos="4680"/>
        </w:tabs>
      </w:pPr>
    </w:p>
    <w:p w14:paraId="10D50133" w14:textId="14508353" w:rsidR="00CA4843" w:rsidRDefault="00CA4843" w:rsidP="00CA4843">
      <w:pPr>
        <w:spacing w:line="311" w:lineRule="auto"/>
        <w:ind w:firstLine="720"/>
        <w:jc w:val="both"/>
      </w:pPr>
      <w:r w:rsidRPr="00C84888">
        <w:t xml:space="preserve">WHEREAS, the </w:t>
      </w:r>
      <w:r>
        <w:t xml:space="preserve">Town of </w:t>
      </w:r>
      <w:r w:rsidR="006273C7">
        <w:t>Phillipsburg</w:t>
      </w:r>
      <w:r>
        <w:t xml:space="preserve"> </w:t>
      </w:r>
      <w:r w:rsidRPr="00C84888">
        <w:t>holds</w:t>
      </w:r>
      <w:r w:rsidR="00B23664">
        <w:t xml:space="preserve"> a</w:t>
      </w:r>
      <w:r w:rsidRPr="00C84888">
        <w:t xml:space="preserve"> Tax Certificate more specifically set forth in the annexed Tax Foreclosure List, which pertain</w:t>
      </w:r>
      <w:r>
        <w:t>s</w:t>
      </w:r>
      <w:r w:rsidRPr="00C84888">
        <w:t xml:space="preserve"> to propert</w:t>
      </w:r>
      <w:r w:rsidR="00B23664">
        <w:t>y</w:t>
      </w:r>
      <w:r w:rsidRPr="00C84888">
        <w:t xml:space="preserve"> within </w:t>
      </w:r>
      <w:r w:rsidR="006273C7">
        <w:t>Town of Phillipsburg</w:t>
      </w:r>
      <w:r w:rsidRPr="00C84888">
        <w:t>; and</w:t>
      </w:r>
    </w:p>
    <w:p w14:paraId="569BBB12" w14:textId="77777777" w:rsidR="00CA4843" w:rsidRPr="00C84888" w:rsidRDefault="00CA4843" w:rsidP="00CA4843">
      <w:pPr>
        <w:spacing w:line="311" w:lineRule="auto"/>
        <w:ind w:firstLine="720"/>
        <w:jc w:val="both"/>
      </w:pPr>
    </w:p>
    <w:p w14:paraId="2F648E90" w14:textId="24C033DD" w:rsidR="00CA4843" w:rsidRPr="00C84888" w:rsidRDefault="00CA4843" w:rsidP="00CA4843">
      <w:pPr>
        <w:spacing w:line="311" w:lineRule="auto"/>
        <w:ind w:firstLine="720"/>
        <w:jc w:val="both"/>
      </w:pPr>
      <w:r w:rsidRPr="00C84888">
        <w:t xml:space="preserve">WHEREAS, the </w:t>
      </w:r>
      <w:r>
        <w:t xml:space="preserve">Town Committee </w:t>
      </w:r>
      <w:r w:rsidRPr="00C84888">
        <w:t>of</w:t>
      </w:r>
      <w:r w:rsidR="006273C7">
        <w:t xml:space="preserve"> the</w:t>
      </w:r>
      <w:r w:rsidRPr="00C84888">
        <w:t xml:space="preserve"> </w:t>
      </w:r>
      <w:r w:rsidR="006273C7">
        <w:t>Town of Phillipsburg</w:t>
      </w:r>
      <w:r w:rsidRPr="00C84888">
        <w:t xml:space="preserve"> has determined that said Tax Certificate shall be foreclosed by summary proceedings in </w:t>
      </w:r>
      <w:r w:rsidR="00B23664">
        <w:t>personam</w:t>
      </w:r>
      <w:r w:rsidRPr="00C84888">
        <w:t>.</w:t>
      </w:r>
    </w:p>
    <w:p w14:paraId="3FBDE8CE" w14:textId="77777777" w:rsidR="00CA4843" w:rsidRPr="00C84888" w:rsidRDefault="00CA4843" w:rsidP="00CA4843">
      <w:pPr>
        <w:spacing w:line="311" w:lineRule="auto"/>
        <w:jc w:val="both"/>
      </w:pPr>
    </w:p>
    <w:p w14:paraId="7398ED0A" w14:textId="542DD214" w:rsidR="00CA4843" w:rsidRPr="00C84888" w:rsidRDefault="00CA4843" w:rsidP="00CA4843">
      <w:pPr>
        <w:spacing w:line="311" w:lineRule="auto"/>
        <w:ind w:firstLine="720"/>
        <w:jc w:val="both"/>
      </w:pPr>
      <w:r w:rsidRPr="00C84888">
        <w:t xml:space="preserve">NOW, THEREFORE, BE IT RESOLVED by the </w:t>
      </w:r>
      <w:r>
        <w:t>Town</w:t>
      </w:r>
      <w:r w:rsidR="006273C7">
        <w:t xml:space="preserve"> </w:t>
      </w:r>
      <w:r>
        <w:t xml:space="preserve">Committee </w:t>
      </w:r>
      <w:r w:rsidRPr="00C84888">
        <w:t>of</w:t>
      </w:r>
      <w:r w:rsidR="006273C7">
        <w:t xml:space="preserve"> the Town of Phillipsburg</w:t>
      </w:r>
      <w:r w:rsidRPr="00C84888">
        <w:t xml:space="preserve">, </w:t>
      </w:r>
      <w:r w:rsidR="006273C7">
        <w:t>Warren</w:t>
      </w:r>
      <w:r w:rsidRPr="00C84888">
        <w:t xml:space="preserve"> County, New Jersey, as follows:</w:t>
      </w:r>
    </w:p>
    <w:p w14:paraId="4CCAA067" w14:textId="77777777" w:rsidR="00CA4843" w:rsidRPr="00C84888" w:rsidRDefault="00CA4843" w:rsidP="00CA4843">
      <w:pPr>
        <w:spacing w:line="311" w:lineRule="auto"/>
        <w:jc w:val="both"/>
      </w:pPr>
    </w:p>
    <w:p w14:paraId="14786E5B" w14:textId="5ADF188B" w:rsidR="00CA4843" w:rsidRDefault="00CA4843" w:rsidP="00CA4843">
      <w:pPr>
        <w:spacing w:line="311" w:lineRule="auto"/>
        <w:ind w:left="720" w:right="720"/>
        <w:jc w:val="both"/>
      </w:pPr>
      <w:r w:rsidRPr="00C84888">
        <w:t xml:space="preserve">That the Tax Certificate, as shown on the annexed Tax Foreclosure List, now held by the Town of </w:t>
      </w:r>
      <w:r w:rsidR="006273C7">
        <w:t>Phillipsburg</w:t>
      </w:r>
      <w:r>
        <w:t xml:space="preserve"> </w:t>
      </w:r>
      <w:r w:rsidRPr="00C84888">
        <w:t xml:space="preserve">be foreclosed by summary process In </w:t>
      </w:r>
      <w:r w:rsidR="00B23664">
        <w:t>Personam</w:t>
      </w:r>
      <w:r w:rsidRPr="00C84888">
        <w:t xml:space="preserve"> as described in </w:t>
      </w:r>
      <w:r w:rsidRPr="00C84888">
        <w:rPr>
          <w:u w:val="single"/>
        </w:rPr>
        <w:t>N.J.S.A.</w:t>
      </w:r>
      <w:r w:rsidRPr="00C84888">
        <w:t xml:space="preserve"> 54:5-</w:t>
      </w:r>
      <w:r w:rsidR="00317A5D">
        <w:t>87</w:t>
      </w:r>
      <w:r w:rsidRPr="00C84888">
        <w:t xml:space="preserve">, </w:t>
      </w:r>
      <w:r w:rsidRPr="00C84888">
        <w:rPr>
          <w:u w:val="single"/>
        </w:rPr>
        <w:t>et. seq.</w:t>
      </w:r>
      <w:r w:rsidRPr="00C84888">
        <w:t>, as amended, and pursuant to the Rules of Civil Practice of the Superior Court of New Jersey.</w:t>
      </w:r>
    </w:p>
    <w:p w14:paraId="6B2E51DA" w14:textId="77777777" w:rsidR="00CA4843" w:rsidRPr="00C84888" w:rsidRDefault="00CA4843" w:rsidP="00CA4843"/>
    <w:p w14:paraId="4775022F" w14:textId="77777777" w:rsidR="00CA4843" w:rsidRPr="00C84888" w:rsidRDefault="00CA4843" w:rsidP="00CA4843">
      <w:pPr>
        <w:jc w:val="both"/>
      </w:pPr>
    </w:p>
    <w:p w14:paraId="60412CB0" w14:textId="1242B3C3" w:rsidR="00CA4843" w:rsidRDefault="000F1121" w:rsidP="00CA4843">
      <w:pPr>
        <w:spacing w:line="262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121">
        <w:rPr>
          <w:u w:val="single"/>
        </w:rPr>
        <w:t>CERTIFICATION</w:t>
      </w:r>
    </w:p>
    <w:p w14:paraId="23F6FB1C" w14:textId="77777777" w:rsidR="000F1121" w:rsidRPr="000F1121" w:rsidRDefault="000F1121" w:rsidP="00CA4843">
      <w:pPr>
        <w:spacing w:line="262" w:lineRule="auto"/>
        <w:jc w:val="both"/>
        <w:rPr>
          <w:u w:val="single"/>
        </w:rPr>
      </w:pPr>
    </w:p>
    <w:p w14:paraId="3F5C4211" w14:textId="4A25AB38" w:rsidR="00CA4843" w:rsidRPr="00C84888" w:rsidRDefault="00CA4843" w:rsidP="000F1121">
      <w:pPr>
        <w:spacing w:line="262" w:lineRule="auto"/>
        <w:ind w:firstLine="720"/>
        <w:jc w:val="both"/>
      </w:pPr>
      <w:r w:rsidRPr="00C84888">
        <w:t xml:space="preserve">I, </w:t>
      </w:r>
      <w:r w:rsidR="00D2323E">
        <w:t>Victoria L. Kleiner</w:t>
      </w:r>
      <w:r w:rsidRPr="00686A0D">
        <w:t xml:space="preserve">, Clerk </w:t>
      </w:r>
      <w:r w:rsidRPr="00C84888">
        <w:t xml:space="preserve">of the Town of </w:t>
      </w:r>
      <w:r w:rsidR="006273C7">
        <w:t>Phillipsburg</w:t>
      </w:r>
      <w:r w:rsidRPr="00C84888">
        <w:t xml:space="preserve">, County of </w:t>
      </w:r>
      <w:r w:rsidR="006273C7">
        <w:t>Warren</w:t>
      </w:r>
      <w:r w:rsidRPr="00C84888">
        <w:t xml:space="preserve">, State of New Jersey, do hereby certify the foregoing to be a true and exact copy of a Resolution adopted by the </w:t>
      </w:r>
      <w:r>
        <w:t>Town Committee of</w:t>
      </w:r>
      <w:r w:rsidR="006273C7">
        <w:t xml:space="preserve"> the</w:t>
      </w:r>
      <w:r>
        <w:t xml:space="preserve"> </w:t>
      </w:r>
      <w:r w:rsidR="006273C7">
        <w:t>Town of Phillipsburg</w:t>
      </w:r>
      <w:r>
        <w:t xml:space="preserve"> </w:t>
      </w:r>
      <w:r w:rsidRPr="00C84888">
        <w:t xml:space="preserve">at a meeting held on </w:t>
      </w:r>
      <w:r w:rsidR="00276CC6">
        <w:t>June</w:t>
      </w:r>
      <w:r w:rsidR="00A33793">
        <w:t xml:space="preserve"> </w:t>
      </w:r>
      <w:r w:rsidR="000F1121">
        <w:t>05</w:t>
      </w:r>
      <w:r w:rsidR="00A33793">
        <w:t>, 2019</w:t>
      </w:r>
      <w:r w:rsidRPr="00C84888">
        <w:t>.</w:t>
      </w:r>
    </w:p>
    <w:p w14:paraId="515F4FC1" w14:textId="77777777" w:rsidR="00CA4843" w:rsidRPr="00C84888" w:rsidRDefault="00CA4843" w:rsidP="00CA4843">
      <w:pPr>
        <w:jc w:val="both"/>
      </w:pPr>
    </w:p>
    <w:p w14:paraId="50838730" w14:textId="77777777" w:rsidR="00CA4843" w:rsidRPr="00C84888" w:rsidRDefault="00CA4843" w:rsidP="00CA4843"/>
    <w:p w14:paraId="60E621BD" w14:textId="77777777" w:rsidR="00CA4843" w:rsidRPr="00C84888" w:rsidRDefault="00CA4843" w:rsidP="00CA4843">
      <w:pPr>
        <w:tabs>
          <w:tab w:val="right" w:pos="9360"/>
        </w:tabs>
      </w:pPr>
      <w:r w:rsidRPr="00C84888">
        <w:tab/>
        <w:t>_________________________</w:t>
      </w:r>
    </w:p>
    <w:p w14:paraId="77A93FAD" w14:textId="66DAA57A" w:rsidR="00CA4843" w:rsidRPr="00C84888" w:rsidRDefault="00A33793" w:rsidP="00CA4843">
      <w:pPr>
        <w:tabs>
          <w:tab w:val="right" w:pos="9360"/>
        </w:tabs>
      </w:pPr>
      <w:r>
        <w:t xml:space="preserve">                                                                    </w:t>
      </w:r>
      <w:r w:rsidR="00D2323E">
        <w:t>Victoria L. Kleiner</w:t>
      </w:r>
      <w:r w:rsidR="00CA4843" w:rsidRPr="00686A0D">
        <w:t>, Clerk</w:t>
      </w:r>
      <w:r w:rsidR="00CA4843" w:rsidRPr="00752648">
        <w:tab/>
      </w:r>
    </w:p>
    <w:p w14:paraId="32FCBEE4" w14:textId="358C7D57" w:rsidR="00CA4843" w:rsidRPr="00C84888" w:rsidRDefault="00CA4843" w:rsidP="00CA4843"/>
    <w:p w14:paraId="25341229" w14:textId="77777777" w:rsidR="00CA4843" w:rsidRPr="00C84888" w:rsidRDefault="00CA4843" w:rsidP="00CA4843"/>
    <w:p w14:paraId="59A986DC" w14:textId="77777777" w:rsidR="00CA4843" w:rsidRDefault="00CA4843" w:rsidP="00CA4843">
      <w:pPr>
        <w:tabs>
          <w:tab w:val="right" w:pos="9360"/>
        </w:tabs>
        <w:sectPr w:rsidR="00CA48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14:paraId="5A0C6564" w14:textId="20838C1D" w:rsidR="006273C7" w:rsidRDefault="006273C7" w:rsidP="006273C7">
      <w:pPr>
        <w:ind w:left="2880" w:firstLine="720"/>
        <w:rPr>
          <w:b/>
          <w:sz w:val="22"/>
        </w:rPr>
      </w:pPr>
      <w:r>
        <w:rPr>
          <w:b/>
          <w:sz w:val="22"/>
        </w:rPr>
        <w:lastRenderedPageBreak/>
        <w:t xml:space="preserve">TOWN OF PHILLIPSBURG </w:t>
      </w:r>
      <w:r w:rsidRPr="00F934FC">
        <w:rPr>
          <w:b/>
          <w:sz w:val="22"/>
        </w:rPr>
        <w:t>TAX FORECLOSURE LIST</w:t>
      </w:r>
      <w:r>
        <w:rPr>
          <w:b/>
          <w:sz w:val="22"/>
        </w:rPr>
        <w:t xml:space="preserve"> </w:t>
      </w:r>
    </w:p>
    <w:p w14:paraId="798B8BF4" w14:textId="26A5EB15" w:rsidR="00CA4843" w:rsidRDefault="006273C7" w:rsidP="006273C7">
      <w:pPr>
        <w:ind w:left="2880" w:firstLine="720"/>
        <w:rPr>
          <w:b/>
          <w:bCs/>
        </w:rPr>
      </w:pPr>
      <w:r w:rsidRPr="00C84888">
        <w:t xml:space="preserve"> </w:t>
      </w:r>
      <w:r>
        <w:t xml:space="preserve">        </w:t>
      </w:r>
      <w:r w:rsidR="00317A5D" w:rsidRPr="00C84888">
        <w:t xml:space="preserve">(Attachment to Resolution No. </w:t>
      </w:r>
      <w:r w:rsidR="00317A5D">
        <w:t>2019-___</w:t>
      </w:r>
      <w:r w:rsidR="00317A5D" w:rsidRPr="00C84888">
        <w:t>)</w:t>
      </w:r>
    </w:p>
    <w:p w14:paraId="38DB3191" w14:textId="77777777" w:rsidR="00CA4843" w:rsidRPr="00A72928" w:rsidRDefault="00CA4843" w:rsidP="00CA4843">
      <w:pPr>
        <w:rPr>
          <w:lang w:val="es-ES"/>
        </w:rPr>
      </w:pPr>
    </w:p>
    <w:tbl>
      <w:tblPr>
        <w:tblW w:w="17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52"/>
        <w:gridCol w:w="2088"/>
        <w:gridCol w:w="1332"/>
        <w:gridCol w:w="1800"/>
        <w:gridCol w:w="900"/>
        <w:gridCol w:w="1170"/>
        <w:gridCol w:w="1170"/>
        <w:gridCol w:w="1170"/>
        <w:gridCol w:w="1170"/>
        <w:gridCol w:w="4270"/>
      </w:tblGrid>
      <w:tr w:rsidR="00317A5D" w:rsidRPr="00F934FC" w14:paraId="354A0D61" w14:textId="77777777" w:rsidTr="00586893">
        <w:tc>
          <w:tcPr>
            <w:tcW w:w="1098" w:type="dxa"/>
            <w:shd w:val="clear" w:color="auto" w:fill="auto"/>
          </w:tcPr>
          <w:p w14:paraId="48274B7F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Schedule </w:t>
            </w:r>
          </w:p>
          <w:p w14:paraId="2688294B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Number</w:t>
            </w:r>
          </w:p>
        </w:tc>
        <w:tc>
          <w:tcPr>
            <w:tcW w:w="1152" w:type="dxa"/>
            <w:shd w:val="clear" w:color="auto" w:fill="auto"/>
          </w:tcPr>
          <w:p w14:paraId="50A4FA23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Certificate </w:t>
            </w:r>
          </w:p>
          <w:p w14:paraId="641CED06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of Tax Sale </w:t>
            </w:r>
          </w:p>
          <w:p w14:paraId="44BDF6FD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Number</w:t>
            </w:r>
          </w:p>
        </w:tc>
        <w:tc>
          <w:tcPr>
            <w:tcW w:w="2088" w:type="dxa"/>
            <w:shd w:val="clear" w:color="auto" w:fill="auto"/>
          </w:tcPr>
          <w:p w14:paraId="46B932C2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Name of owner as it appears </w:t>
            </w:r>
            <w:r>
              <w:rPr>
                <w:sz w:val="22"/>
              </w:rPr>
              <w:t>on</w:t>
            </w:r>
            <w:r w:rsidRPr="00F934FC">
              <w:rPr>
                <w:sz w:val="22"/>
              </w:rPr>
              <w:t xml:space="preserve"> last tax duplicate &amp; </w:t>
            </w:r>
            <w:r>
              <w:rPr>
                <w:sz w:val="22"/>
              </w:rPr>
              <w:t>i</w:t>
            </w:r>
            <w:r w:rsidRPr="00F934FC">
              <w:rPr>
                <w:sz w:val="22"/>
              </w:rPr>
              <w:t>n certificate of tax sale</w:t>
            </w:r>
          </w:p>
        </w:tc>
        <w:tc>
          <w:tcPr>
            <w:tcW w:w="1332" w:type="dxa"/>
            <w:shd w:val="clear" w:color="auto" w:fill="auto"/>
          </w:tcPr>
          <w:p w14:paraId="49DD1711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Description of land as it appears on tax duplicate &amp; in certificate of tax sale</w:t>
            </w:r>
          </w:p>
          <w:p w14:paraId="41CAB1CE" w14:textId="77777777" w:rsidR="00317A5D" w:rsidRPr="00F934FC" w:rsidRDefault="00317A5D" w:rsidP="008057D2">
            <w:pPr>
              <w:rPr>
                <w:sz w:val="22"/>
              </w:rPr>
            </w:pPr>
            <w:proofErr w:type="gramStart"/>
            <w:r w:rsidRPr="00F934FC">
              <w:rPr>
                <w:sz w:val="22"/>
              </w:rPr>
              <w:t>Block :</w:t>
            </w:r>
            <w:proofErr w:type="gramEnd"/>
            <w:r w:rsidRPr="00F934FC">
              <w:rPr>
                <w:sz w:val="22"/>
              </w:rPr>
              <w:t xml:space="preserve"> Lot</w:t>
            </w:r>
          </w:p>
        </w:tc>
        <w:tc>
          <w:tcPr>
            <w:tcW w:w="1800" w:type="dxa"/>
          </w:tcPr>
          <w:p w14:paraId="4598FF0D" w14:textId="7E2D9E7B" w:rsidR="00317A5D" w:rsidRPr="00F934FC" w:rsidRDefault="00317A5D" w:rsidP="008057D2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900" w:type="dxa"/>
            <w:shd w:val="clear" w:color="auto" w:fill="auto"/>
          </w:tcPr>
          <w:p w14:paraId="18140262" w14:textId="58440C4E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Date of</w:t>
            </w:r>
          </w:p>
          <w:p w14:paraId="52AC1536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Tax sale</w:t>
            </w:r>
          </w:p>
        </w:tc>
        <w:tc>
          <w:tcPr>
            <w:tcW w:w="1170" w:type="dxa"/>
            <w:shd w:val="clear" w:color="auto" w:fill="auto"/>
          </w:tcPr>
          <w:p w14:paraId="2EB68785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Amount of </w:t>
            </w:r>
          </w:p>
          <w:p w14:paraId="2B79B70F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sale</w:t>
            </w:r>
          </w:p>
        </w:tc>
        <w:tc>
          <w:tcPr>
            <w:tcW w:w="1170" w:type="dxa"/>
            <w:shd w:val="clear" w:color="auto" w:fill="auto"/>
          </w:tcPr>
          <w:p w14:paraId="777087B2" w14:textId="03C78B08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Amount of tax liens accruing subject to tax sale including interest, penalties &amp; costs as of </w:t>
            </w:r>
            <w:r>
              <w:rPr>
                <w:sz w:val="22"/>
              </w:rPr>
              <w:t xml:space="preserve">4/1/2019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312C248" w14:textId="19FA4749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 xml:space="preserve">Amount to redeem as of </w:t>
            </w:r>
            <w:r>
              <w:rPr>
                <w:sz w:val="22"/>
              </w:rPr>
              <w:t xml:space="preserve">4/1/2019 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B41F7E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Date of recording Certificate of Tax Sale</w:t>
            </w:r>
          </w:p>
        </w:tc>
        <w:tc>
          <w:tcPr>
            <w:tcW w:w="4270" w:type="dxa"/>
            <w:shd w:val="clear" w:color="auto" w:fill="auto"/>
          </w:tcPr>
          <w:p w14:paraId="26290EB9" w14:textId="77777777" w:rsidR="00317A5D" w:rsidRPr="00F934FC" w:rsidRDefault="00317A5D" w:rsidP="008057D2">
            <w:pPr>
              <w:rPr>
                <w:sz w:val="22"/>
              </w:rPr>
            </w:pPr>
            <w:r w:rsidRPr="00F934FC">
              <w:rPr>
                <w:sz w:val="22"/>
              </w:rPr>
              <w:t>Recorded in</w:t>
            </w:r>
          </w:p>
          <w:p w14:paraId="1026A30E" w14:textId="77777777" w:rsidR="00317A5D" w:rsidRPr="00F934FC" w:rsidRDefault="00317A5D" w:rsidP="008057D2">
            <w:pPr>
              <w:rPr>
                <w:sz w:val="22"/>
              </w:rPr>
            </w:pPr>
            <w:proofErr w:type="gramStart"/>
            <w:r w:rsidRPr="00F934FC">
              <w:rPr>
                <w:sz w:val="22"/>
              </w:rPr>
              <w:t>Book</w:t>
            </w:r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P</w:t>
            </w:r>
            <w:r w:rsidRPr="00F934FC">
              <w:rPr>
                <w:sz w:val="22"/>
              </w:rPr>
              <w:t>age</w:t>
            </w:r>
          </w:p>
        </w:tc>
      </w:tr>
      <w:tr w:rsidR="00317A5D" w:rsidRPr="004D327B" w14:paraId="70B963B9" w14:textId="77777777" w:rsidTr="00586893">
        <w:trPr>
          <w:trHeight w:val="576"/>
        </w:trPr>
        <w:tc>
          <w:tcPr>
            <w:tcW w:w="1098" w:type="dxa"/>
            <w:shd w:val="clear" w:color="auto" w:fill="auto"/>
          </w:tcPr>
          <w:p w14:paraId="74F00C0A" w14:textId="77777777" w:rsidR="00317A5D" w:rsidRPr="004D327B" w:rsidRDefault="00317A5D" w:rsidP="00805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14:paraId="380AD89D" w14:textId="1AC39401" w:rsidR="00317A5D" w:rsidRPr="004D327B" w:rsidRDefault="006273C7" w:rsidP="008057D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317A5D">
              <w:rPr>
                <w:sz w:val="22"/>
              </w:rPr>
              <w:t>16-</w:t>
            </w:r>
            <w:r>
              <w:rPr>
                <w:sz w:val="22"/>
              </w:rPr>
              <w:t>150</w:t>
            </w:r>
          </w:p>
        </w:tc>
        <w:tc>
          <w:tcPr>
            <w:tcW w:w="2088" w:type="dxa"/>
            <w:shd w:val="clear" w:color="auto" w:fill="auto"/>
          </w:tcPr>
          <w:p w14:paraId="1324D7FA" w14:textId="6F4D07ED" w:rsidR="00317A5D" w:rsidRPr="006273C7" w:rsidRDefault="006273C7" w:rsidP="008057D2">
            <w:r>
              <w:rPr>
                <w:bCs/>
              </w:rPr>
              <w:t>US Bank Cust/PFS Financial I LLC</w:t>
            </w:r>
          </w:p>
        </w:tc>
        <w:tc>
          <w:tcPr>
            <w:tcW w:w="1332" w:type="dxa"/>
            <w:shd w:val="clear" w:color="auto" w:fill="auto"/>
          </w:tcPr>
          <w:p w14:paraId="077E5C9A" w14:textId="67996D9E" w:rsidR="00317A5D" w:rsidRPr="00513B74" w:rsidRDefault="00317A5D" w:rsidP="008057D2">
            <w:proofErr w:type="gramStart"/>
            <w:r>
              <w:t>2</w:t>
            </w:r>
            <w:r w:rsidR="006273C7">
              <w:t>013</w:t>
            </w:r>
            <w:r>
              <w:t xml:space="preserve"> :</w:t>
            </w:r>
            <w:proofErr w:type="gramEnd"/>
            <w:r w:rsidR="00AC7A09">
              <w:t xml:space="preserve"> </w:t>
            </w:r>
            <w:r>
              <w:t>1</w:t>
            </w:r>
            <w:r w:rsidR="006273C7">
              <w:t>0</w:t>
            </w:r>
          </w:p>
        </w:tc>
        <w:tc>
          <w:tcPr>
            <w:tcW w:w="1800" w:type="dxa"/>
          </w:tcPr>
          <w:p w14:paraId="7CB4D2E7" w14:textId="2A3D9B53" w:rsidR="00317A5D" w:rsidRDefault="006273C7" w:rsidP="008057D2">
            <w:pPr>
              <w:rPr>
                <w:sz w:val="22"/>
              </w:rPr>
            </w:pPr>
            <w:r>
              <w:rPr>
                <w:sz w:val="22"/>
              </w:rPr>
              <w:t>250 Sitgreaves St.</w:t>
            </w:r>
          </w:p>
        </w:tc>
        <w:tc>
          <w:tcPr>
            <w:tcW w:w="900" w:type="dxa"/>
            <w:shd w:val="clear" w:color="auto" w:fill="auto"/>
          </w:tcPr>
          <w:p w14:paraId="15B33E10" w14:textId="4EAF7EA3" w:rsidR="00317A5D" w:rsidRPr="004D327B" w:rsidRDefault="006273C7" w:rsidP="008057D2">
            <w:pPr>
              <w:rPr>
                <w:sz w:val="22"/>
              </w:rPr>
            </w:pPr>
            <w:r>
              <w:rPr>
                <w:sz w:val="22"/>
              </w:rPr>
              <w:t>6/22/16</w:t>
            </w:r>
          </w:p>
        </w:tc>
        <w:tc>
          <w:tcPr>
            <w:tcW w:w="1170" w:type="dxa"/>
            <w:shd w:val="clear" w:color="auto" w:fill="auto"/>
          </w:tcPr>
          <w:p w14:paraId="1860B58B" w14:textId="23D6B930" w:rsidR="00317A5D" w:rsidRPr="004D327B" w:rsidRDefault="00317A5D" w:rsidP="008057D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 w:rsidR="00586893">
              <w:rPr>
                <w:sz w:val="22"/>
              </w:rPr>
              <w:t>2,667.46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51216525" w14:textId="07742753" w:rsidR="00317A5D" w:rsidRPr="004D327B" w:rsidRDefault="00317A5D" w:rsidP="008057D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 w:rsidR="00586893">
              <w:rPr>
                <w:sz w:val="22"/>
              </w:rPr>
              <w:t>2,104.56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09321982" w14:textId="45CFB92E" w:rsidR="00317A5D" w:rsidRPr="004D327B" w:rsidRDefault="00317A5D" w:rsidP="008057D2">
            <w:pPr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6273C7">
              <w:rPr>
                <w:sz w:val="22"/>
              </w:rPr>
              <w:t>4,772.02</w:t>
            </w:r>
          </w:p>
        </w:tc>
        <w:tc>
          <w:tcPr>
            <w:tcW w:w="1170" w:type="dxa"/>
            <w:shd w:val="clear" w:color="auto" w:fill="auto"/>
          </w:tcPr>
          <w:p w14:paraId="62093444" w14:textId="3E248240" w:rsidR="00317A5D" w:rsidRPr="004D327B" w:rsidRDefault="006273C7" w:rsidP="008057D2">
            <w:pPr>
              <w:rPr>
                <w:sz w:val="22"/>
              </w:rPr>
            </w:pPr>
            <w:r>
              <w:rPr>
                <w:sz w:val="22"/>
              </w:rPr>
              <w:t>7/11/16</w:t>
            </w:r>
          </w:p>
        </w:tc>
        <w:tc>
          <w:tcPr>
            <w:tcW w:w="4270" w:type="dxa"/>
            <w:shd w:val="clear" w:color="auto" w:fill="auto"/>
          </w:tcPr>
          <w:p w14:paraId="1626FCB5" w14:textId="3F97A015" w:rsidR="00317A5D" w:rsidRPr="004D327B" w:rsidRDefault="006273C7" w:rsidP="008057D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6315 :</w:t>
            </w:r>
            <w:proofErr w:type="gramEnd"/>
            <w:r>
              <w:rPr>
                <w:sz w:val="22"/>
              </w:rPr>
              <w:t xml:space="preserve"> 111</w:t>
            </w:r>
          </w:p>
        </w:tc>
      </w:tr>
    </w:tbl>
    <w:p w14:paraId="4C095A8C" w14:textId="77777777" w:rsidR="00CA4843" w:rsidRPr="00A72928" w:rsidRDefault="00CA4843" w:rsidP="00FA58B3">
      <w:pPr>
        <w:widowControl/>
        <w:autoSpaceDE/>
        <w:autoSpaceDN/>
        <w:adjustRightInd/>
        <w:spacing w:after="200" w:line="276" w:lineRule="auto"/>
        <w:ind w:right="-4698"/>
        <w:rPr>
          <w:lang w:val="es-ES"/>
        </w:rPr>
      </w:pPr>
    </w:p>
    <w:p w14:paraId="1DE382A8" w14:textId="77777777" w:rsidR="00CA4843" w:rsidRPr="00A72928" w:rsidRDefault="00CA4843" w:rsidP="00CA4843">
      <w:pPr>
        <w:rPr>
          <w:lang w:val="es-ES"/>
        </w:rPr>
      </w:pPr>
    </w:p>
    <w:p w14:paraId="57A1DCA1" w14:textId="77777777" w:rsidR="00817CD7" w:rsidRPr="00CA4843" w:rsidRDefault="00817CD7" w:rsidP="00CA4843"/>
    <w:sectPr w:rsidR="00817CD7" w:rsidRPr="00CA4843" w:rsidSect="00FA58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0" w:bottom="1440" w:left="1008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BB8A" w14:textId="77777777" w:rsidR="00513A7C" w:rsidRDefault="00513A7C" w:rsidP="00513A7C">
      <w:r>
        <w:separator/>
      </w:r>
    </w:p>
  </w:endnote>
  <w:endnote w:type="continuationSeparator" w:id="0">
    <w:p w14:paraId="66469556" w14:textId="77777777" w:rsidR="00513A7C" w:rsidRDefault="00513A7C" w:rsidP="0051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FFC5" w14:textId="77777777" w:rsidR="00CA4843" w:rsidRDefault="00CA4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FD3E" w14:textId="4209B7EB" w:rsidR="00CA4843" w:rsidRPr="00513A7C" w:rsidRDefault="00276CC6">
    <w:pPr>
      <w:pStyle w:val="Footer"/>
    </w:pPr>
    <w:r w:rsidRPr="00276CC6">
      <w:rPr>
        <w:noProof/>
        <w:sz w:val="16"/>
      </w:rPr>
      <w:t>{00601615-1}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BD2A" w14:textId="77777777" w:rsidR="00CA4843" w:rsidRDefault="00CA48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C20E" w14:textId="77777777" w:rsidR="00513A7C" w:rsidRDefault="00513A7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AEDA" w14:textId="1C508E7C" w:rsidR="00513A7C" w:rsidRPr="00513A7C" w:rsidRDefault="00276CC6">
    <w:pPr>
      <w:pStyle w:val="Footer"/>
    </w:pPr>
    <w:r w:rsidRPr="00276CC6">
      <w:rPr>
        <w:noProof/>
        <w:sz w:val="16"/>
      </w:rPr>
      <w:t>{00601615-1}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6928" w14:textId="77777777" w:rsidR="00513A7C" w:rsidRDefault="0051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7EFB" w14:textId="77777777" w:rsidR="00513A7C" w:rsidRDefault="00513A7C" w:rsidP="00513A7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1CCD32" w14:textId="77777777" w:rsidR="00513A7C" w:rsidRDefault="00513A7C" w:rsidP="0051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19AF" w14:textId="77777777" w:rsidR="00CA4843" w:rsidRDefault="00CA4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CA25" w14:textId="77777777" w:rsidR="00CA4843" w:rsidRDefault="00CA4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067" w14:textId="77777777" w:rsidR="00CA4843" w:rsidRDefault="00CA48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5212" w14:textId="77777777" w:rsidR="00513A7C" w:rsidRDefault="00513A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6409" w14:textId="77777777" w:rsidR="00513A7C" w:rsidRDefault="00513A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1AFA" w14:textId="77777777" w:rsidR="00513A7C" w:rsidRDefault="00513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DE"/>
    <w:rsid w:val="0000507C"/>
    <w:rsid w:val="0002689C"/>
    <w:rsid w:val="0003237C"/>
    <w:rsid w:val="00037127"/>
    <w:rsid w:val="000A525F"/>
    <w:rsid w:val="000B785C"/>
    <w:rsid w:val="000C1166"/>
    <w:rsid w:val="000E0D00"/>
    <w:rsid w:val="000F1121"/>
    <w:rsid w:val="001035B8"/>
    <w:rsid w:val="001140F2"/>
    <w:rsid w:val="0013506F"/>
    <w:rsid w:val="00151C0D"/>
    <w:rsid w:val="00187209"/>
    <w:rsid w:val="001B61E1"/>
    <w:rsid w:val="001C7BD1"/>
    <w:rsid w:val="0021522A"/>
    <w:rsid w:val="002172B5"/>
    <w:rsid w:val="00276CC6"/>
    <w:rsid w:val="00283BCB"/>
    <w:rsid w:val="002E0F8D"/>
    <w:rsid w:val="00317A5D"/>
    <w:rsid w:val="003663DE"/>
    <w:rsid w:val="0038521E"/>
    <w:rsid w:val="003947B2"/>
    <w:rsid w:val="003C5CDA"/>
    <w:rsid w:val="003D122B"/>
    <w:rsid w:val="004004C2"/>
    <w:rsid w:val="00453C99"/>
    <w:rsid w:val="00464535"/>
    <w:rsid w:val="00476436"/>
    <w:rsid w:val="004B0886"/>
    <w:rsid w:val="00513A7C"/>
    <w:rsid w:val="005168F2"/>
    <w:rsid w:val="00586893"/>
    <w:rsid w:val="00590330"/>
    <w:rsid w:val="0059034F"/>
    <w:rsid w:val="005B0B35"/>
    <w:rsid w:val="005D4C7C"/>
    <w:rsid w:val="006273C7"/>
    <w:rsid w:val="00684719"/>
    <w:rsid w:val="006A1E12"/>
    <w:rsid w:val="006B4947"/>
    <w:rsid w:val="006D6257"/>
    <w:rsid w:val="006E0568"/>
    <w:rsid w:val="00752648"/>
    <w:rsid w:val="00765200"/>
    <w:rsid w:val="00771934"/>
    <w:rsid w:val="00793F9E"/>
    <w:rsid w:val="007A0ED5"/>
    <w:rsid w:val="007A577A"/>
    <w:rsid w:val="007F13CF"/>
    <w:rsid w:val="00817CD7"/>
    <w:rsid w:val="008416BE"/>
    <w:rsid w:val="00842851"/>
    <w:rsid w:val="00843322"/>
    <w:rsid w:val="008D1035"/>
    <w:rsid w:val="008E4BB5"/>
    <w:rsid w:val="0099753B"/>
    <w:rsid w:val="009D72B3"/>
    <w:rsid w:val="00A05EB1"/>
    <w:rsid w:val="00A33793"/>
    <w:rsid w:val="00A66FBA"/>
    <w:rsid w:val="00A72928"/>
    <w:rsid w:val="00A86477"/>
    <w:rsid w:val="00AC7A09"/>
    <w:rsid w:val="00AD1865"/>
    <w:rsid w:val="00B23664"/>
    <w:rsid w:val="00B40BF1"/>
    <w:rsid w:val="00B95DBA"/>
    <w:rsid w:val="00C11446"/>
    <w:rsid w:val="00C12880"/>
    <w:rsid w:val="00C32F07"/>
    <w:rsid w:val="00C62396"/>
    <w:rsid w:val="00C74F1B"/>
    <w:rsid w:val="00C84888"/>
    <w:rsid w:val="00C9733C"/>
    <w:rsid w:val="00CA4843"/>
    <w:rsid w:val="00CA4DEA"/>
    <w:rsid w:val="00CC7856"/>
    <w:rsid w:val="00D2323E"/>
    <w:rsid w:val="00D5061B"/>
    <w:rsid w:val="00D82C53"/>
    <w:rsid w:val="00E03C12"/>
    <w:rsid w:val="00E94F2A"/>
    <w:rsid w:val="00EC5FBB"/>
    <w:rsid w:val="00EC7002"/>
    <w:rsid w:val="00ED734D"/>
    <w:rsid w:val="00F02502"/>
    <w:rsid w:val="00F07406"/>
    <w:rsid w:val="00F2278E"/>
    <w:rsid w:val="00F40A24"/>
    <w:rsid w:val="00F82184"/>
    <w:rsid w:val="00FA58B3"/>
    <w:rsid w:val="00FB7DFC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A480"/>
  <w14:defaultImageDpi w14:val="96"/>
  <w15:docId w15:val="{FE7E3A99-E7F0-4838-86F3-8FE9CE3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1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4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IN PERSONAM RESOLUTION 2019 (00601615).DOCX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IN PERSONAM RESOLUTION 2019 (00601615).DOCX</dc:title>
  <dc:subject>00601615-1</dc:subject>
  <dc:creator>Linda R. Moeser</dc:creator>
  <cp:keywords/>
  <dc:description/>
  <cp:lastModifiedBy>Victoria Kleiner</cp:lastModifiedBy>
  <cp:revision>2</cp:revision>
  <cp:lastPrinted>2019-05-17T14:39:00Z</cp:lastPrinted>
  <dcterms:created xsi:type="dcterms:W3CDTF">2019-05-22T18:51:00Z</dcterms:created>
  <dcterms:modified xsi:type="dcterms:W3CDTF">2019-05-22T18:51:00Z</dcterms:modified>
</cp:coreProperties>
</file>