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DF30" w14:textId="4F7F9F75" w:rsidR="00ED361A" w:rsidRPr="00F83D37" w:rsidRDefault="00F83D37" w:rsidP="00F83D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O:  </w:t>
      </w:r>
      <w:r w:rsidR="009B6128" w:rsidRPr="00F83D37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F83D37">
        <w:rPr>
          <w:rFonts w:ascii="Times New Roman" w:hAnsi="Times New Roman" w:cs="Times New Roman"/>
          <w:b/>
          <w:sz w:val="24"/>
          <w:szCs w:val="24"/>
        </w:rPr>
        <w:t>–</w:t>
      </w:r>
      <w:r w:rsidR="009B6128" w:rsidRPr="00F83D37">
        <w:rPr>
          <w:rFonts w:ascii="Times New Roman" w:hAnsi="Times New Roman" w:cs="Times New Roman"/>
          <w:b/>
          <w:sz w:val="24"/>
          <w:szCs w:val="24"/>
        </w:rPr>
        <w:t xml:space="preserve"> 25</w:t>
      </w:r>
      <w:bookmarkStart w:id="0" w:name="_GoBack"/>
      <w:bookmarkEnd w:id="0"/>
    </w:p>
    <w:p w14:paraId="023CFBE5" w14:textId="77777777" w:rsidR="00F83D37" w:rsidRPr="00F83D37" w:rsidRDefault="00F83D37" w:rsidP="00F83D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F519" w14:textId="29C92DDF" w:rsidR="00ED361A" w:rsidRDefault="00ED361A" w:rsidP="004A5E48">
      <w:pPr>
        <w:spacing w:after="0" w:line="240" w:lineRule="auto"/>
        <w:ind w:left="540" w:righ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 xml:space="preserve">ORDINANCE OF THE TOWN OF PHILLIPSBURG, COUNTY OF WARREN, STATE OF NEW JERSEY AMENDING </w:t>
      </w:r>
      <w:r w:rsidR="004A5E48">
        <w:rPr>
          <w:rFonts w:ascii="Times New Roman" w:hAnsi="Times New Roman" w:cs="Times New Roman"/>
          <w:b/>
          <w:sz w:val="24"/>
          <w:szCs w:val="24"/>
        </w:rPr>
        <w:t xml:space="preserve">AND SUPPLEMENTING </w:t>
      </w:r>
      <w:r w:rsidRPr="00ED361A">
        <w:rPr>
          <w:rFonts w:ascii="Times New Roman" w:hAnsi="Times New Roman" w:cs="Times New Roman"/>
          <w:b/>
          <w:sz w:val="24"/>
          <w:szCs w:val="24"/>
        </w:rPr>
        <w:t>CHAPTER 67,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 xml:space="preserve"> VEHICLES AND TRAFFIC, </w:t>
      </w:r>
      <w:r w:rsidR="004A5E48">
        <w:rPr>
          <w:rFonts w:ascii="Times New Roman" w:hAnsi="Times New Roman" w:cs="Times New Roman"/>
          <w:b/>
          <w:sz w:val="24"/>
          <w:szCs w:val="24"/>
        </w:rPr>
        <w:t xml:space="preserve">TO INCLUDE </w:t>
      </w:r>
      <w:r w:rsidR="00A418B9">
        <w:rPr>
          <w:rFonts w:ascii="Times New Roman" w:hAnsi="Times New Roman" w:cs="Times New Roman"/>
          <w:b/>
          <w:sz w:val="24"/>
          <w:szCs w:val="24"/>
        </w:rPr>
        <w:t xml:space="preserve">DESIGNATE NO </w:t>
      </w:r>
      <w:r w:rsidR="004A5E48">
        <w:rPr>
          <w:rFonts w:ascii="Times New Roman" w:hAnsi="Times New Roman" w:cs="Times New Roman"/>
          <w:b/>
          <w:sz w:val="24"/>
          <w:szCs w:val="24"/>
        </w:rPr>
        <w:t xml:space="preserve">PARKING </w:t>
      </w:r>
      <w:r w:rsidR="00A418B9">
        <w:rPr>
          <w:rFonts w:ascii="Times New Roman" w:hAnsi="Times New Roman" w:cs="Times New Roman"/>
          <w:b/>
          <w:sz w:val="24"/>
          <w:szCs w:val="24"/>
        </w:rPr>
        <w:t>ALONG</w:t>
      </w:r>
      <w:r w:rsidR="004A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8B9">
        <w:rPr>
          <w:rFonts w:ascii="Times New Roman" w:hAnsi="Times New Roman" w:cs="Times New Roman"/>
          <w:b/>
          <w:sz w:val="24"/>
          <w:szCs w:val="24"/>
        </w:rPr>
        <w:t>BIEHER ALLEY</w:t>
      </w:r>
    </w:p>
    <w:p w14:paraId="25F18E31" w14:textId="77777777" w:rsidR="00F83D37" w:rsidRPr="00ED361A" w:rsidRDefault="00F83D37" w:rsidP="004A5E48">
      <w:pPr>
        <w:spacing w:after="0" w:line="240" w:lineRule="auto"/>
        <w:ind w:left="540" w:righ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B6EB" w14:textId="77777777"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67325B" w14:textId="77777777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NOW, THEREFORE, BE IT ORDAI</w:t>
      </w:r>
      <w:r w:rsidR="005A23C9">
        <w:rPr>
          <w:rFonts w:ascii="Times New Roman" w:hAnsi="Times New Roman" w:cs="Times New Roman"/>
          <w:b/>
          <w:sz w:val="24"/>
          <w:szCs w:val="24"/>
        </w:rPr>
        <w:t>N</w:t>
      </w:r>
      <w:r w:rsidRPr="00ED361A">
        <w:rPr>
          <w:rFonts w:ascii="Times New Roman" w:hAnsi="Times New Roman" w:cs="Times New Roman"/>
          <w:b/>
          <w:sz w:val="24"/>
          <w:szCs w:val="24"/>
        </w:rPr>
        <w:t>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 as follows: </w:t>
      </w:r>
      <w:r w:rsidRPr="00ED361A">
        <w:rPr>
          <w:rFonts w:ascii="Times New Roman" w:hAnsi="Times New Roman" w:cs="Times New Roman"/>
          <w:sz w:val="24"/>
          <w:szCs w:val="24"/>
        </w:rPr>
        <w:tab/>
      </w:r>
    </w:p>
    <w:p w14:paraId="2303B6DC" w14:textId="77777777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8ADBAE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14:paraId="4A1A802C" w14:textId="77777777" w:rsidR="004A5E48" w:rsidRDefault="004A5E48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3E947" w14:textId="77777777" w:rsidR="00ED361A" w:rsidRPr="002D330E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2D330E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="002D330E" w:rsidRPr="002D330E">
        <w:rPr>
          <w:rFonts w:ascii="Times New Roman" w:hAnsi="Times New Roman" w:cs="Times New Roman"/>
          <w:sz w:val="24"/>
          <w:szCs w:val="24"/>
        </w:rPr>
        <w:t xml:space="preserve"> Section 17</w:t>
      </w:r>
      <w:r w:rsidRPr="002D330E">
        <w:rPr>
          <w:rFonts w:ascii="Times New Roman" w:hAnsi="Times New Roman" w:cs="Times New Roman"/>
          <w:sz w:val="24"/>
          <w:szCs w:val="24"/>
        </w:rPr>
        <w:t xml:space="preserve">, </w:t>
      </w:r>
      <w:r w:rsidR="002D330E" w:rsidRPr="002D330E">
        <w:rPr>
          <w:rFonts w:ascii="Times New Roman" w:hAnsi="Times New Roman" w:cs="Times New Roman"/>
          <w:i/>
          <w:sz w:val="24"/>
          <w:szCs w:val="24"/>
        </w:rPr>
        <w:t>Schedule I, No Parking</w:t>
      </w:r>
      <w:r w:rsidRPr="002D330E">
        <w:rPr>
          <w:rFonts w:ascii="Times New Roman" w:hAnsi="Times New Roman" w:cs="Times New Roman"/>
          <w:sz w:val="24"/>
          <w:szCs w:val="24"/>
        </w:rPr>
        <w:t xml:space="preserve">, of the Code of the Town of Phillipsburg is hereby amended </w:t>
      </w:r>
      <w:r w:rsidR="004A5E48">
        <w:rPr>
          <w:rFonts w:ascii="Times New Roman" w:hAnsi="Times New Roman" w:cs="Times New Roman"/>
          <w:sz w:val="24"/>
          <w:szCs w:val="24"/>
        </w:rPr>
        <w:t xml:space="preserve">to read </w:t>
      </w:r>
      <w:r w:rsidRPr="002D330E">
        <w:rPr>
          <w:rFonts w:ascii="Times New Roman" w:hAnsi="Times New Roman" w:cs="Times New Roman"/>
          <w:sz w:val="24"/>
          <w:szCs w:val="24"/>
        </w:rPr>
        <w:t>as follows:</w:t>
      </w:r>
    </w:p>
    <w:p w14:paraId="12094C12" w14:textId="77777777" w:rsidR="00ED361A" w:rsidRPr="002D330E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B80B03" w14:textId="77777777" w:rsidR="002D330E" w:rsidRPr="002D330E" w:rsidRDefault="002D330E" w:rsidP="00ED36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§67-17</w:t>
      </w:r>
      <w:r w:rsidR="00ED361A" w:rsidRPr="002D330E">
        <w:rPr>
          <w:rFonts w:ascii="Times New Roman" w:hAnsi="Times New Roman" w:cs="Times New Roman"/>
          <w:sz w:val="24"/>
          <w:szCs w:val="24"/>
        </w:rPr>
        <w:t xml:space="preserve"> </w:t>
      </w:r>
      <w:r w:rsidRPr="002D330E">
        <w:rPr>
          <w:rFonts w:ascii="Times New Roman" w:hAnsi="Times New Roman" w:cs="Times New Roman"/>
          <w:i/>
          <w:sz w:val="24"/>
          <w:szCs w:val="24"/>
        </w:rPr>
        <w:t>Schedule I, No Parking</w:t>
      </w:r>
    </w:p>
    <w:p w14:paraId="748B159A" w14:textId="77777777" w:rsidR="00ED361A" w:rsidRPr="00011E9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8B8E6" w14:textId="77777777" w:rsidR="00ED361A" w:rsidRPr="00011E9A" w:rsidRDefault="004A5E48" w:rsidP="002D3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>Sides</w:t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1643"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>Location</w:t>
      </w:r>
    </w:p>
    <w:p w14:paraId="3F1E895F" w14:textId="77777777" w:rsidR="004A5E48" w:rsidRDefault="004A5E48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DD61" w14:textId="77777777" w:rsidR="004A5E48" w:rsidRPr="004A5E48" w:rsidRDefault="00A418B9" w:rsidP="00A4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Alley</w:t>
      </w:r>
      <w:r w:rsidR="004A5E48">
        <w:rPr>
          <w:rFonts w:ascii="Times New Roman" w:hAnsi="Times New Roman" w:cs="Times New Roman"/>
          <w:sz w:val="24"/>
          <w:szCs w:val="24"/>
        </w:rPr>
        <w:tab/>
      </w:r>
      <w:r w:rsidR="004A5E48">
        <w:rPr>
          <w:rFonts w:ascii="Times New Roman" w:hAnsi="Times New Roman" w:cs="Times New Roman"/>
          <w:sz w:val="24"/>
          <w:szCs w:val="24"/>
        </w:rPr>
        <w:tab/>
      </w:r>
      <w:r w:rsidR="004A5E48">
        <w:rPr>
          <w:rFonts w:ascii="Times New Roman" w:hAnsi="Times New Roman" w:cs="Times New Roman"/>
          <w:sz w:val="24"/>
          <w:szCs w:val="24"/>
        </w:rPr>
        <w:tab/>
      </w:r>
      <w:r w:rsidR="002D330E" w:rsidRPr="004A5E48">
        <w:rPr>
          <w:rFonts w:ascii="Times New Roman" w:hAnsi="Times New Roman" w:cs="Times New Roman"/>
          <w:sz w:val="24"/>
          <w:szCs w:val="24"/>
        </w:rPr>
        <w:t>Both</w:t>
      </w:r>
      <w:r w:rsidR="004A5E48" w:rsidRPr="004A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Mill Street to Kent Street </w:t>
      </w:r>
    </w:p>
    <w:p w14:paraId="4AA179E0" w14:textId="77777777" w:rsidR="004A5E48" w:rsidRPr="004A5E48" w:rsidRDefault="004A5E48" w:rsidP="004A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</w:p>
    <w:p w14:paraId="2FCD6396" w14:textId="77777777" w:rsidR="00E919A2" w:rsidRPr="002D330E" w:rsidRDefault="00E919A2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7249D4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A418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3C875023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1A2DF3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Severability.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3D6197F2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0F027E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A418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Three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2EDF84F9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FFD1F32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Repealer.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14:paraId="3CA299BB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0693C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A418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Four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14:paraId="5601F584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434B72D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Effective Date.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This Ordinance shall take effect upon final passage and publication as provided by law.</w:t>
      </w:r>
    </w:p>
    <w:p w14:paraId="1563F43F" w14:textId="77777777" w:rsidR="00ED361A" w:rsidRPr="004A5E48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DBF8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ATTEST: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TOWN OF PHILLIPSBURG</w:t>
      </w:r>
    </w:p>
    <w:p w14:paraId="5CC938B7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1B7CC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744D57E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VICTORIA L. KLEINER, RMC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STEPHEN R. ELLIS</w:t>
      </w:r>
    </w:p>
    <w:p w14:paraId="16BF081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14:paraId="39A5E825" w14:textId="77777777" w:rsidR="00ED361A" w:rsidRPr="004A5E48" w:rsidRDefault="00ED361A" w:rsidP="00627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DATED:</w:t>
      </w:r>
    </w:p>
    <w:p w14:paraId="2CC7971A" w14:textId="4823D8AF" w:rsidR="00FE1643" w:rsidRDefault="00FE1643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C850C" w14:textId="69855ABB" w:rsidR="009B6128" w:rsidRDefault="009B6128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69538" w14:textId="7DC764A6" w:rsidR="00F83D37" w:rsidRDefault="00F83D37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364E" w14:textId="77777777" w:rsidR="00F83D37" w:rsidRPr="004A5E48" w:rsidRDefault="00F83D37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C9B1B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14:paraId="18D752C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178F2211" w14:textId="77777777" w:rsidR="00FE1643" w:rsidRPr="004A5E48" w:rsidRDefault="00FE1643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691A9920" w14:textId="1B3ED4AA" w:rsidR="00ED361A" w:rsidRPr="002C621E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F83D37" w:rsidRPr="002C621E">
        <w:rPr>
          <w:rFonts w:ascii="Times New Roman" w:hAnsi="Times New Roman" w:cs="Times New Roman"/>
          <w:sz w:val="24"/>
          <w:szCs w:val="24"/>
        </w:rPr>
        <w:t>October 01</w:t>
      </w:r>
      <w:r w:rsidRPr="002C621E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A418B9" w:rsidRPr="002C62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621E">
        <w:rPr>
          <w:rFonts w:ascii="Times New Roman" w:hAnsi="Times New Roman" w:cs="Times New Roman"/>
          <w:color w:val="000000"/>
          <w:sz w:val="24"/>
          <w:szCs w:val="24"/>
        </w:rPr>
        <w:t xml:space="preserve"> meeting.</w:t>
      </w:r>
    </w:p>
    <w:p w14:paraId="3C714E3F" w14:textId="77777777" w:rsidR="00ED361A" w:rsidRPr="002C621E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396C2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4B8272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14:paraId="24D80D75" w14:textId="1F610EE6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</w:p>
    <w:p w14:paraId="0F890445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5787A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B96A5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F05DD" w14:textId="77777777" w:rsidR="004A46DD" w:rsidRDefault="004A46DD"/>
    <w:sectPr w:rsidR="004A46DD" w:rsidSect="002F02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0D3D" w14:textId="77777777" w:rsidR="003E72B2" w:rsidRDefault="003E72B2" w:rsidP="00E919A2">
      <w:pPr>
        <w:spacing w:after="0" w:line="240" w:lineRule="auto"/>
      </w:pPr>
      <w:r>
        <w:separator/>
      </w:r>
    </w:p>
  </w:endnote>
  <w:endnote w:type="continuationSeparator" w:id="0">
    <w:p w14:paraId="23B336F2" w14:textId="77777777" w:rsidR="003E72B2" w:rsidRDefault="003E72B2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4971" w14:textId="77777777" w:rsidR="00566944" w:rsidRPr="00566944" w:rsidRDefault="00A418B9">
    <w:pPr>
      <w:pStyle w:val="Footer"/>
    </w:pPr>
    <w:r w:rsidRPr="00A418B9">
      <w:rPr>
        <w:noProof/>
        <w:sz w:val="16"/>
      </w:rPr>
      <w:t>{00625714-1}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EBE4" w14:textId="77777777" w:rsidR="003E72B2" w:rsidRDefault="003E72B2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631E423" w14:textId="77777777" w:rsidR="003E72B2" w:rsidRDefault="003E72B2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849" w14:textId="083F26AC" w:rsidR="00566944" w:rsidRDefault="00F83D37">
    <w:pPr>
      <w:pStyle w:val="Header"/>
    </w:pPr>
    <w:r>
      <w:tab/>
    </w:r>
    <w:r>
      <w:tab/>
      <w:t>First Reading 10-01-2019</w:t>
    </w:r>
    <w:r w:rsidR="006970CD">
      <w:t xml:space="preserve"> </w:t>
    </w:r>
  </w:p>
  <w:p w14:paraId="79BB5A2A" w14:textId="3192DEAA" w:rsidR="006970CD" w:rsidRDefault="006970CD">
    <w:pPr>
      <w:pStyle w:val="Header"/>
    </w:pPr>
    <w:r>
      <w:tab/>
    </w:r>
    <w:r>
      <w:tab/>
      <w:t>Second and Final Reading 10-15-2019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6A5"/>
    <w:multiLevelType w:val="hybridMultilevel"/>
    <w:tmpl w:val="787EF19A"/>
    <w:lvl w:ilvl="0" w:tplc="0A04A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F37FF"/>
    <w:multiLevelType w:val="hybridMultilevel"/>
    <w:tmpl w:val="74D8DDAE"/>
    <w:lvl w:ilvl="0" w:tplc="BE68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114F0"/>
    <w:multiLevelType w:val="hybridMultilevel"/>
    <w:tmpl w:val="B28A09BE"/>
    <w:lvl w:ilvl="0" w:tplc="F93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1A"/>
    <w:rsid w:val="00011E9A"/>
    <w:rsid w:val="0013466D"/>
    <w:rsid w:val="001D5064"/>
    <w:rsid w:val="002C621E"/>
    <w:rsid w:val="002D330E"/>
    <w:rsid w:val="003906E3"/>
    <w:rsid w:val="00395997"/>
    <w:rsid w:val="003E72B2"/>
    <w:rsid w:val="004220DC"/>
    <w:rsid w:val="00462B5C"/>
    <w:rsid w:val="004A46DD"/>
    <w:rsid w:val="004A5E48"/>
    <w:rsid w:val="00561264"/>
    <w:rsid w:val="005A23C9"/>
    <w:rsid w:val="006278B9"/>
    <w:rsid w:val="006508BD"/>
    <w:rsid w:val="006970CD"/>
    <w:rsid w:val="007A60C6"/>
    <w:rsid w:val="009B6128"/>
    <w:rsid w:val="00A418B9"/>
    <w:rsid w:val="00AE1172"/>
    <w:rsid w:val="00AF663F"/>
    <w:rsid w:val="00B56AEB"/>
    <w:rsid w:val="00B60C47"/>
    <w:rsid w:val="00B651C2"/>
    <w:rsid w:val="00BE09C1"/>
    <w:rsid w:val="00C74FFF"/>
    <w:rsid w:val="00E869F0"/>
    <w:rsid w:val="00E919A2"/>
    <w:rsid w:val="00ED361A"/>
    <w:rsid w:val="00F83D37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7F34"/>
  <w15:chartTrackingRefBased/>
  <w15:docId w15:val="{A405C1B3-A42A-4338-B6A2-C6D8C53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(00625714).DOCX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(00625714).DOCX</dc:title>
  <dc:subject>00625714-1</dc:subject>
  <dc:creator>Richard W. Wenner</dc:creator>
  <cp:keywords/>
  <dc:description/>
  <cp:lastModifiedBy>Victoria Kleiner</cp:lastModifiedBy>
  <cp:revision>5</cp:revision>
  <cp:lastPrinted>2019-10-13T12:53:00Z</cp:lastPrinted>
  <dcterms:created xsi:type="dcterms:W3CDTF">2019-09-17T17:09:00Z</dcterms:created>
  <dcterms:modified xsi:type="dcterms:W3CDTF">2019-10-13T12:53:00Z</dcterms:modified>
</cp:coreProperties>
</file>