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5EAE" w14:textId="4AC442DC" w:rsidR="00013B74" w:rsidRDefault="00013B74" w:rsidP="007B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R2021-198</w:t>
      </w:r>
    </w:p>
    <w:p w14:paraId="00EAD6EF" w14:textId="7C53CC37" w:rsidR="00BC6517" w:rsidRPr="00894500" w:rsidRDefault="007B75D0" w:rsidP="007B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500">
        <w:rPr>
          <w:rFonts w:ascii="Times New Roman" w:hAnsi="Times New Roman" w:cs="Times New Roman"/>
          <w:b/>
          <w:bCs/>
          <w:sz w:val="24"/>
          <w:szCs w:val="24"/>
        </w:rPr>
        <w:t xml:space="preserve">RESOLUTION AMENDING RESOLUTION 2021- </w:t>
      </w:r>
      <w:proofErr w:type="gramStart"/>
      <w:r w:rsidR="00013B74">
        <w:rPr>
          <w:rFonts w:ascii="Times New Roman" w:hAnsi="Times New Roman" w:cs="Times New Roman"/>
          <w:b/>
          <w:bCs/>
          <w:sz w:val="24"/>
          <w:szCs w:val="24"/>
        </w:rPr>
        <w:t>186</w:t>
      </w:r>
      <w:r w:rsidRPr="00894500">
        <w:rPr>
          <w:rFonts w:ascii="Times New Roman" w:hAnsi="Times New Roman" w:cs="Times New Roman"/>
          <w:b/>
          <w:bCs/>
          <w:sz w:val="24"/>
          <w:szCs w:val="24"/>
        </w:rPr>
        <w:t xml:space="preserve">  IN</w:t>
      </w:r>
      <w:proofErr w:type="gramEnd"/>
      <w:r w:rsidRPr="00894500">
        <w:rPr>
          <w:rFonts w:ascii="Times New Roman" w:hAnsi="Times New Roman" w:cs="Times New Roman"/>
          <w:b/>
          <w:bCs/>
          <w:sz w:val="24"/>
          <w:szCs w:val="24"/>
        </w:rPr>
        <w:t xml:space="preserve"> ORDER TO CORRECT THE BLOCK/LOT ID</w:t>
      </w:r>
      <w:r w:rsidR="006044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4500">
        <w:rPr>
          <w:rFonts w:ascii="Times New Roman" w:hAnsi="Times New Roman" w:cs="Times New Roman"/>
          <w:b/>
          <w:bCs/>
          <w:sz w:val="24"/>
          <w:szCs w:val="24"/>
        </w:rPr>
        <w:t>NTIFIED THEREIN</w:t>
      </w:r>
    </w:p>
    <w:p w14:paraId="3214ABB2" w14:textId="77777777" w:rsidR="00D0010D" w:rsidRDefault="00D0010D" w:rsidP="007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4436C3" w14:textId="718FBB63" w:rsidR="007B75D0" w:rsidRPr="00894500" w:rsidRDefault="007B75D0" w:rsidP="007B75D0">
      <w:pPr>
        <w:rPr>
          <w:rFonts w:ascii="Times New Roman" w:hAnsi="Times New Roman" w:cs="Times New Roman"/>
          <w:sz w:val="24"/>
          <w:szCs w:val="24"/>
        </w:rPr>
      </w:pPr>
      <w:r w:rsidRPr="0089450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94500">
        <w:rPr>
          <w:rFonts w:ascii="Times New Roman" w:hAnsi="Times New Roman" w:cs="Times New Roman"/>
          <w:sz w:val="24"/>
          <w:szCs w:val="24"/>
        </w:rPr>
        <w:t xml:space="preserve">, Resolution 2021- </w:t>
      </w:r>
      <w:r w:rsidR="00013B74">
        <w:rPr>
          <w:rFonts w:ascii="Times New Roman" w:hAnsi="Times New Roman" w:cs="Times New Roman"/>
          <w:sz w:val="24"/>
          <w:szCs w:val="24"/>
        </w:rPr>
        <w:t>186</w:t>
      </w:r>
      <w:r w:rsidRPr="00894500">
        <w:rPr>
          <w:rFonts w:ascii="Times New Roman" w:hAnsi="Times New Roman" w:cs="Times New Roman"/>
          <w:sz w:val="24"/>
          <w:szCs w:val="24"/>
        </w:rPr>
        <w:t xml:space="preserve">    was adopted on July 20, </w:t>
      </w:r>
      <w:proofErr w:type="gramStart"/>
      <w:r w:rsidRPr="00894500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894500">
        <w:rPr>
          <w:rFonts w:ascii="Times New Roman" w:hAnsi="Times New Roman" w:cs="Times New Roman"/>
          <w:sz w:val="24"/>
          <w:szCs w:val="24"/>
        </w:rPr>
        <w:t xml:space="preserve"> by the Town Council whereby the Town Council approved the construction of a light industrial/manufacturing/warehouse project on property owned by Peron Construction, L.L.C. and identified in the Resolution as Block 2102 Lots 2 and 11 (Howard Street); and</w:t>
      </w:r>
    </w:p>
    <w:p w14:paraId="6FF5A98F" w14:textId="77777777" w:rsidR="007B75D0" w:rsidRPr="00894500" w:rsidRDefault="007B75D0" w:rsidP="007B75D0">
      <w:pPr>
        <w:rPr>
          <w:rFonts w:ascii="Times New Roman" w:hAnsi="Times New Roman" w:cs="Times New Roman"/>
          <w:sz w:val="24"/>
          <w:szCs w:val="24"/>
        </w:rPr>
      </w:pPr>
      <w:r w:rsidRPr="0089450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94500">
        <w:rPr>
          <w:rFonts w:ascii="Times New Roman" w:hAnsi="Times New Roman" w:cs="Times New Roman"/>
          <w:sz w:val="24"/>
          <w:szCs w:val="24"/>
        </w:rPr>
        <w:t xml:space="preserve">, said Block and Lots were the prior Block/Lots assigned by the Town to the property and were subsequently changed when the Town underwent a revaluation of properties located within its borders; and </w:t>
      </w:r>
    </w:p>
    <w:p w14:paraId="3E76CCA2" w14:textId="77777777" w:rsidR="007B75D0" w:rsidRPr="00894500" w:rsidRDefault="007B75D0" w:rsidP="007B75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450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945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4500">
        <w:rPr>
          <w:rFonts w:ascii="Times New Roman" w:hAnsi="Times New Roman" w:cs="Times New Roman"/>
          <w:sz w:val="24"/>
          <w:szCs w:val="24"/>
        </w:rPr>
        <w:t xml:space="preserve"> the current Block/Lot for the property is Block 2102, Lot 2.02; and</w:t>
      </w:r>
    </w:p>
    <w:p w14:paraId="6E953C17" w14:textId="3A984131" w:rsidR="007B75D0" w:rsidRPr="00894500" w:rsidRDefault="007B75D0" w:rsidP="007B75D0">
      <w:pPr>
        <w:rPr>
          <w:rFonts w:ascii="Times New Roman" w:hAnsi="Times New Roman" w:cs="Times New Roman"/>
          <w:sz w:val="24"/>
          <w:szCs w:val="24"/>
        </w:rPr>
      </w:pPr>
      <w:r w:rsidRPr="00894500">
        <w:rPr>
          <w:rFonts w:ascii="Times New Roman" w:hAnsi="Times New Roman" w:cs="Times New Roman"/>
          <w:b/>
          <w:bCs/>
          <w:sz w:val="24"/>
          <w:szCs w:val="24"/>
        </w:rPr>
        <w:t xml:space="preserve">WHEREAS¸ </w:t>
      </w:r>
      <w:r w:rsidRPr="00894500">
        <w:rPr>
          <w:rFonts w:ascii="Times New Roman" w:hAnsi="Times New Roman" w:cs="Times New Roman"/>
          <w:sz w:val="24"/>
          <w:szCs w:val="24"/>
        </w:rPr>
        <w:t xml:space="preserve">the Town Council desires to amend Resolution 2021- </w:t>
      </w:r>
      <w:r w:rsidR="00013B74">
        <w:rPr>
          <w:rFonts w:ascii="Times New Roman" w:hAnsi="Times New Roman" w:cs="Times New Roman"/>
          <w:sz w:val="24"/>
          <w:szCs w:val="24"/>
        </w:rPr>
        <w:t xml:space="preserve">186 </w:t>
      </w:r>
      <w:proofErr w:type="gramStart"/>
      <w:r w:rsidRPr="00894500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94500">
        <w:rPr>
          <w:rFonts w:ascii="Times New Roman" w:hAnsi="Times New Roman" w:cs="Times New Roman"/>
          <w:sz w:val="24"/>
          <w:szCs w:val="24"/>
        </w:rPr>
        <w:t xml:space="preserve"> have said Resolution properly reflect the Block/Lot.</w:t>
      </w:r>
    </w:p>
    <w:p w14:paraId="6E2F2501" w14:textId="751E6099" w:rsidR="007B75D0" w:rsidRDefault="007B75D0" w:rsidP="007B75D0">
      <w:pPr>
        <w:rPr>
          <w:rFonts w:ascii="Times New Roman" w:hAnsi="Times New Roman" w:cs="Times New Roman"/>
          <w:sz w:val="24"/>
          <w:szCs w:val="24"/>
        </w:rPr>
      </w:pPr>
      <w:r w:rsidRPr="00894500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 w:rsidRPr="00894500">
        <w:rPr>
          <w:rFonts w:ascii="Times New Roman" w:hAnsi="Times New Roman" w:cs="Times New Roman"/>
          <w:sz w:val="24"/>
          <w:szCs w:val="24"/>
        </w:rPr>
        <w:t xml:space="preserve">by the Town Council of the Town of Phillipsburg, County of </w:t>
      </w:r>
      <w:proofErr w:type="gramStart"/>
      <w:r w:rsidRPr="00894500">
        <w:rPr>
          <w:rFonts w:ascii="Times New Roman" w:hAnsi="Times New Roman" w:cs="Times New Roman"/>
          <w:sz w:val="24"/>
          <w:szCs w:val="24"/>
        </w:rPr>
        <w:t>Warren</w:t>
      </w:r>
      <w:proofErr w:type="gramEnd"/>
      <w:r w:rsidRPr="00894500">
        <w:rPr>
          <w:rFonts w:ascii="Times New Roman" w:hAnsi="Times New Roman" w:cs="Times New Roman"/>
          <w:sz w:val="24"/>
          <w:szCs w:val="24"/>
        </w:rPr>
        <w:t xml:space="preserve"> and State of New Jersey that Resolution 2021- </w:t>
      </w:r>
      <w:r w:rsidR="00013B74">
        <w:rPr>
          <w:rFonts w:ascii="Times New Roman" w:hAnsi="Times New Roman" w:cs="Times New Roman"/>
          <w:sz w:val="24"/>
          <w:szCs w:val="24"/>
        </w:rPr>
        <w:t xml:space="preserve">186 </w:t>
      </w:r>
      <w:r w:rsidRPr="00894500">
        <w:rPr>
          <w:rFonts w:ascii="Times New Roman" w:hAnsi="Times New Roman" w:cs="Times New Roman"/>
          <w:sz w:val="24"/>
          <w:szCs w:val="24"/>
        </w:rPr>
        <w:t>is hereby amended by replacing Block 2102 Lots 2 and 11 (Howard Street) with Block 2102, Lot 2.02 (Howard Street) throughout said Resolution.</w:t>
      </w:r>
    </w:p>
    <w:p w14:paraId="296CCDF0" w14:textId="77777777" w:rsidR="00013B74" w:rsidRPr="00894500" w:rsidRDefault="00013B74" w:rsidP="007B75D0">
      <w:pPr>
        <w:rPr>
          <w:rFonts w:ascii="Times New Roman" w:hAnsi="Times New Roman" w:cs="Times New Roman"/>
          <w:sz w:val="24"/>
          <w:szCs w:val="24"/>
        </w:rPr>
      </w:pPr>
    </w:p>
    <w:p w14:paraId="21AB91E0" w14:textId="734A9289" w:rsidR="007B75D0" w:rsidRDefault="00D0010D" w:rsidP="00D001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</w:t>
      </w:r>
    </w:p>
    <w:p w14:paraId="0EE498A5" w14:textId="3BA0CC3C" w:rsidR="00D0010D" w:rsidRDefault="00D0010D" w:rsidP="00D0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Victoria L. Kleiner, Municipal Clerk for the Town of Phillipsburg, do hereby certify that the foregoing is a true copy of a resolution duly adopted by the Town Council at their August 3,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2C7DF1C" w14:textId="68C6E952" w:rsidR="00D0010D" w:rsidRDefault="00D0010D" w:rsidP="00D0010D">
      <w:pPr>
        <w:rPr>
          <w:rFonts w:ascii="Times New Roman" w:hAnsi="Times New Roman" w:cs="Times New Roman"/>
          <w:sz w:val="24"/>
          <w:szCs w:val="24"/>
        </w:rPr>
      </w:pPr>
    </w:p>
    <w:p w14:paraId="31F1D8D0" w14:textId="26177E3A" w:rsidR="00D0010D" w:rsidRDefault="00D0010D" w:rsidP="00D0010D">
      <w:pPr>
        <w:rPr>
          <w:rFonts w:ascii="Times New Roman" w:hAnsi="Times New Roman" w:cs="Times New Roman"/>
          <w:sz w:val="24"/>
          <w:szCs w:val="24"/>
        </w:rPr>
      </w:pPr>
    </w:p>
    <w:p w14:paraId="6E5248AA" w14:textId="4F4BA681" w:rsidR="00D0010D" w:rsidRDefault="00D0010D" w:rsidP="00D00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798D8" w14:textId="490D18F9" w:rsidR="00D0010D" w:rsidRPr="00894500" w:rsidRDefault="00D0010D" w:rsidP="00D001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L. Kleiner, Municipal Clerk</w:t>
      </w:r>
    </w:p>
    <w:p w14:paraId="4E07F140" w14:textId="77777777" w:rsidR="007B75D0" w:rsidRPr="00894500" w:rsidRDefault="007B75D0" w:rsidP="007B75D0">
      <w:pPr>
        <w:rPr>
          <w:rFonts w:ascii="Times New Roman" w:hAnsi="Times New Roman" w:cs="Times New Roman"/>
          <w:sz w:val="24"/>
          <w:szCs w:val="24"/>
        </w:rPr>
      </w:pPr>
    </w:p>
    <w:sectPr w:rsidR="007B75D0" w:rsidRPr="00894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DC92" w14:textId="77777777" w:rsidR="00284C95" w:rsidRDefault="00284C95" w:rsidP="00097004">
      <w:pPr>
        <w:spacing w:after="0" w:line="240" w:lineRule="auto"/>
      </w:pPr>
      <w:r>
        <w:separator/>
      </w:r>
    </w:p>
  </w:endnote>
  <w:endnote w:type="continuationSeparator" w:id="0">
    <w:p w14:paraId="32BBE2E8" w14:textId="77777777" w:rsidR="00284C95" w:rsidRDefault="00284C95" w:rsidP="0009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2C1F" w14:textId="77777777" w:rsidR="00097004" w:rsidRDefault="0009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A142" w14:textId="77777777" w:rsidR="00097004" w:rsidRPr="00097004" w:rsidRDefault="00604450">
    <w:pPr>
      <w:pStyle w:val="Footer"/>
    </w:pPr>
    <w:r w:rsidRPr="00604450">
      <w:rPr>
        <w:noProof/>
        <w:sz w:val="16"/>
      </w:rPr>
      <w:t>{00720094-1}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411" w14:textId="77777777" w:rsidR="00097004" w:rsidRDefault="0009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0AE7" w14:textId="77777777" w:rsidR="00284C95" w:rsidRDefault="00284C95" w:rsidP="0009700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592C33D" w14:textId="77777777" w:rsidR="00284C95" w:rsidRDefault="00284C95" w:rsidP="0009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7852" w14:textId="77777777" w:rsidR="00097004" w:rsidRDefault="00097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8B0F" w14:textId="77777777" w:rsidR="00097004" w:rsidRDefault="00097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3D0C" w14:textId="77777777" w:rsidR="00097004" w:rsidRDefault="00097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0"/>
    <w:rsid w:val="00013B74"/>
    <w:rsid w:val="00097004"/>
    <w:rsid w:val="00284C95"/>
    <w:rsid w:val="00452A80"/>
    <w:rsid w:val="00517CBE"/>
    <w:rsid w:val="00604450"/>
    <w:rsid w:val="007B75D0"/>
    <w:rsid w:val="00894500"/>
    <w:rsid w:val="00B90515"/>
    <w:rsid w:val="00BC6517"/>
    <w:rsid w:val="00D0010D"/>
    <w:rsid w:val="00E631C9"/>
    <w:rsid w:val="00F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4716"/>
  <w15:chartTrackingRefBased/>
  <w15:docId w15:val="{FDF875F1-7190-4AC3-93AD-C43C2EE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04"/>
  </w:style>
  <w:style w:type="paragraph" w:styleId="Footer">
    <w:name w:val="footer"/>
    <w:basedOn w:val="Normal"/>
    <w:link w:val="FooterChar"/>
    <w:uiPriority w:val="99"/>
    <w:unhideWhenUsed/>
    <w:rsid w:val="0009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Pburg-Howard (00720094).DOCX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Pburg-Howard (00720094).DOCX</dc:title>
  <dc:subject>00720094-1</dc:subject>
  <dc:creator>Richard W. Wenner</dc:creator>
  <cp:keywords/>
  <dc:description/>
  <cp:lastModifiedBy>Lorraine Loudenberry</cp:lastModifiedBy>
  <cp:revision>2</cp:revision>
  <dcterms:created xsi:type="dcterms:W3CDTF">2021-07-30T19:18:00Z</dcterms:created>
  <dcterms:modified xsi:type="dcterms:W3CDTF">2021-07-30T19:18:00Z</dcterms:modified>
</cp:coreProperties>
</file>