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3C" w:rsidRPr="00B96AAF" w:rsidRDefault="0009303C" w:rsidP="0009303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96AAF">
        <w:rPr>
          <w:rFonts w:ascii="Calibri" w:eastAsia="Calibri" w:hAnsi="Calibri" w:cs="Times New Roman"/>
          <w:sz w:val="24"/>
          <w:szCs w:val="24"/>
        </w:rPr>
        <w:t>TOWN OF PHILLIPSBURG</w:t>
      </w:r>
    </w:p>
    <w:p w:rsidR="0009303C" w:rsidRPr="00B96AAF" w:rsidRDefault="0009303C" w:rsidP="0009303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96AAF">
        <w:rPr>
          <w:rFonts w:ascii="Calibri" w:eastAsia="Calibri" w:hAnsi="Calibri" w:cs="Times New Roman"/>
          <w:sz w:val="24"/>
          <w:szCs w:val="24"/>
        </w:rPr>
        <w:t>Planning Board Meeting</w:t>
      </w:r>
    </w:p>
    <w:p w:rsidR="0009303C" w:rsidRPr="00B96AAF" w:rsidRDefault="0009303C" w:rsidP="0009303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96AAF">
        <w:rPr>
          <w:rFonts w:ascii="Calibri" w:eastAsia="Calibri" w:hAnsi="Calibri" w:cs="Times New Roman"/>
          <w:sz w:val="24"/>
          <w:szCs w:val="24"/>
        </w:rPr>
        <w:t>675 Corliss Ave, Phillipsburg, NJ 08865</w:t>
      </w:r>
    </w:p>
    <w:p w:rsidR="0009303C" w:rsidRPr="00B96AAF" w:rsidRDefault="005A49B5" w:rsidP="0009303C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Minutes for APRIL 28</w:t>
      </w:r>
      <w:r w:rsidR="00442E29" w:rsidRPr="00B96AAF">
        <w:rPr>
          <w:rFonts w:ascii="Calibri" w:eastAsia="Calibri" w:hAnsi="Calibri" w:cs="Times New Roman"/>
          <w:sz w:val="24"/>
          <w:szCs w:val="24"/>
        </w:rPr>
        <w:t>, 2016</w:t>
      </w:r>
    </w:p>
    <w:p w:rsidR="0009303C" w:rsidRPr="00B96AAF" w:rsidRDefault="007A6117" w:rsidP="0009303C">
      <w:pPr>
        <w:rPr>
          <w:rFonts w:ascii="Calibri" w:eastAsia="Calibri" w:hAnsi="Calibri" w:cs="Times New Roman"/>
          <w:sz w:val="24"/>
          <w:szCs w:val="24"/>
        </w:rPr>
      </w:pPr>
      <w:r w:rsidRPr="00B96AAF">
        <w:rPr>
          <w:rFonts w:ascii="Calibri" w:eastAsia="Calibri" w:hAnsi="Calibri" w:cs="Times New Roman"/>
          <w:sz w:val="24"/>
          <w:szCs w:val="24"/>
        </w:rPr>
        <w:t>Chairman Corcoran</w:t>
      </w:r>
      <w:r w:rsidR="0009303C" w:rsidRPr="00B96AAF">
        <w:rPr>
          <w:rFonts w:ascii="Calibri" w:eastAsia="Calibri" w:hAnsi="Calibri" w:cs="Times New Roman"/>
          <w:sz w:val="24"/>
          <w:szCs w:val="24"/>
        </w:rPr>
        <w:t xml:space="preserve"> called the meeting to order</w:t>
      </w:r>
      <w:r w:rsidR="005A49B5">
        <w:rPr>
          <w:rFonts w:ascii="Calibri" w:eastAsia="Calibri" w:hAnsi="Calibri" w:cs="Times New Roman"/>
          <w:sz w:val="24"/>
          <w:szCs w:val="24"/>
        </w:rPr>
        <w:t xml:space="preserve"> at 7:10</w:t>
      </w:r>
      <w:r w:rsidR="000448D0" w:rsidRPr="00B96AAF">
        <w:rPr>
          <w:rFonts w:ascii="Calibri" w:eastAsia="Calibri" w:hAnsi="Calibri" w:cs="Times New Roman"/>
          <w:sz w:val="24"/>
          <w:szCs w:val="24"/>
        </w:rPr>
        <w:t xml:space="preserve"> </w:t>
      </w:r>
      <w:r w:rsidRPr="00B96AAF">
        <w:rPr>
          <w:rFonts w:ascii="Calibri" w:eastAsia="Calibri" w:hAnsi="Calibri" w:cs="Times New Roman"/>
          <w:sz w:val="24"/>
          <w:szCs w:val="24"/>
        </w:rPr>
        <w:t>p.m. Chairman Corcoran</w:t>
      </w:r>
      <w:r w:rsidR="00310B97" w:rsidRPr="00B96AAF">
        <w:rPr>
          <w:rFonts w:ascii="Calibri" w:eastAsia="Calibri" w:hAnsi="Calibri" w:cs="Times New Roman"/>
          <w:sz w:val="24"/>
          <w:szCs w:val="24"/>
        </w:rPr>
        <w:t xml:space="preserve"> le</w:t>
      </w:r>
      <w:r w:rsidR="0009303C" w:rsidRPr="00B96AAF">
        <w:rPr>
          <w:rFonts w:ascii="Calibri" w:eastAsia="Calibri" w:hAnsi="Calibri" w:cs="Times New Roman"/>
          <w:sz w:val="24"/>
          <w:szCs w:val="24"/>
        </w:rPr>
        <w:t>d the meeting with the Pledge of Allegiance and read the Open Public Meeting Acts S</w:t>
      </w:r>
      <w:r w:rsidR="00D20BF4" w:rsidRPr="00B96AAF">
        <w:rPr>
          <w:rFonts w:ascii="Calibri" w:eastAsia="Calibri" w:hAnsi="Calibri" w:cs="Times New Roman"/>
          <w:sz w:val="24"/>
          <w:szCs w:val="24"/>
        </w:rPr>
        <w:t>tatement. Those present were:  Mayor Stephen Ellis</w:t>
      </w:r>
      <w:r w:rsidR="0009303C" w:rsidRPr="00B96AAF">
        <w:rPr>
          <w:rFonts w:ascii="Calibri" w:eastAsia="Calibri" w:hAnsi="Calibri" w:cs="Times New Roman"/>
          <w:sz w:val="24"/>
          <w:szCs w:val="24"/>
        </w:rPr>
        <w:t xml:space="preserve">, Councilman Randy Piazza, </w:t>
      </w:r>
      <w:r w:rsidR="00401A6F" w:rsidRPr="00B96AAF">
        <w:rPr>
          <w:rFonts w:ascii="Calibri" w:eastAsia="Calibri" w:hAnsi="Calibri" w:cs="Times New Roman"/>
          <w:sz w:val="24"/>
          <w:szCs w:val="24"/>
        </w:rPr>
        <w:t>Chair</w:t>
      </w:r>
      <w:r w:rsidRPr="00B96AAF">
        <w:rPr>
          <w:rFonts w:ascii="Calibri" w:eastAsia="Calibri" w:hAnsi="Calibri" w:cs="Times New Roman"/>
          <w:sz w:val="24"/>
          <w:szCs w:val="24"/>
        </w:rPr>
        <w:t xml:space="preserve">man </w:t>
      </w:r>
      <w:r w:rsidR="00D20BF4" w:rsidRPr="00B96AAF">
        <w:rPr>
          <w:rFonts w:ascii="Calibri" w:eastAsia="Calibri" w:hAnsi="Calibri" w:cs="Times New Roman"/>
          <w:sz w:val="24"/>
          <w:szCs w:val="24"/>
        </w:rPr>
        <w:t>T. Kent Corcoran</w:t>
      </w:r>
      <w:r w:rsidR="0009303C" w:rsidRPr="00B96AAF">
        <w:rPr>
          <w:rFonts w:ascii="Calibri" w:eastAsia="Calibri" w:hAnsi="Calibri" w:cs="Times New Roman"/>
          <w:sz w:val="24"/>
          <w:szCs w:val="24"/>
        </w:rPr>
        <w:t>,</w:t>
      </w:r>
      <w:r w:rsidR="00D20BF4" w:rsidRPr="00B96AAF">
        <w:rPr>
          <w:rFonts w:ascii="Calibri" w:eastAsia="Calibri" w:hAnsi="Calibri" w:cs="Times New Roman"/>
          <w:sz w:val="24"/>
          <w:szCs w:val="24"/>
        </w:rPr>
        <w:t xml:space="preserve"> William Duffy, John Penrose</w:t>
      </w:r>
      <w:r w:rsidR="000448D0" w:rsidRPr="00B96AAF">
        <w:rPr>
          <w:rFonts w:ascii="Calibri" w:eastAsia="Calibri" w:hAnsi="Calibri" w:cs="Times New Roman"/>
          <w:sz w:val="24"/>
          <w:szCs w:val="24"/>
        </w:rPr>
        <w:t xml:space="preserve">, </w:t>
      </w:r>
      <w:r w:rsidR="00DA7F37">
        <w:rPr>
          <w:rFonts w:ascii="Calibri" w:eastAsia="Calibri" w:hAnsi="Calibri" w:cs="Times New Roman"/>
          <w:sz w:val="24"/>
          <w:szCs w:val="24"/>
        </w:rPr>
        <w:t xml:space="preserve">Keith </w:t>
      </w:r>
      <w:proofErr w:type="spellStart"/>
      <w:r w:rsidR="00DA7F37">
        <w:rPr>
          <w:rFonts w:ascii="Calibri" w:eastAsia="Calibri" w:hAnsi="Calibri" w:cs="Times New Roman"/>
          <w:sz w:val="24"/>
          <w:szCs w:val="24"/>
        </w:rPr>
        <w:t>Zwicker</w:t>
      </w:r>
      <w:proofErr w:type="spellEnd"/>
      <w:r w:rsidR="00DA7F37">
        <w:rPr>
          <w:rFonts w:ascii="Calibri" w:eastAsia="Calibri" w:hAnsi="Calibri" w:cs="Times New Roman"/>
          <w:sz w:val="24"/>
          <w:szCs w:val="24"/>
        </w:rPr>
        <w:t xml:space="preserve">, </w:t>
      </w:r>
      <w:r w:rsidR="00EE71CA" w:rsidRPr="00B96AAF">
        <w:rPr>
          <w:rFonts w:ascii="Calibri" w:eastAsia="Calibri" w:hAnsi="Calibri" w:cs="Times New Roman"/>
          <w:sz w:val="24"/>
          <w:szCs w:val="24"/>
        </w:rPr>
        <w:t>Bernie Rooney</w:t>
      </w:r>
      <w:r w:rsidR="00702ACC">
        <w:rPr>
          <w:rFonts w:ascii="Calibri" w:eastAsia="Calibri" w:hAnsi="Calibri" w:cs="Times New Roman"/>
          <w:sz w:val="24"/>
          <w:szCs w:val="24"/>
        </w:rPr>
        <w:t>,</w:t>
      </w:r>
      <w:r w:rsidR="00EE71CA" w:rsidRPr="00B96AAF">
        <w:rPr>
          <w:rFonts w:ascii="Calibri" w:eastAsia="Calibri" w:hAnsi="Calibri" w:cs="Times New Roman"/>
          <w:sz w:val="24"/>
          <w:szCs w:val="24"/>
        </w:rPr>
        <w:t xml:space="preserve"> and Jennifer McBride</w:t>
      </w:r>
      <w:r w:rsidR="0009303C" w:rsidRPr="00B96AAF">
        <w:rPr>
          <w:rFonts w:ascii="Calibri" w:eastAsia="Calibri" w:hAnsi="Calibri" w:cs="Times New Roman"/>
          <w:sz w:val="24"/>
          <w:szCs w:val="24"/>
        </w:rPr>
        <w:t xml:space="preserve">. Also present were: </w:t>
      </w:r>
      <w:r w:rsidR="005A49B5">
        <w:rPr>
          <w:rFonts w:ascii="Calibri" w:eastAsia="Calibri" w:hAnsi="Calibri" w:cs="Times New Roman"/>
          <w:sz w:val="24"/>
          <w:szCs w:val="24"/>
        </w:rPr>
        <w:t xml:space="preserve">David Morrisette, </w:t>
      </w:r>
      <w:r w:rsidR="00D20BF4" w:rsidRPr="00B96AAF">
        <w:rPr>
          <w:rFonts w:ascii="Calibri" w:eastAsia="Calibri" w:hAnsi="Calibri" w:cs="Times New Roman"/>
          <w:sz w:val="24"/>
          <w:szCs w:val="24"/>
        </w:rPr>
        <w:t>William Mandry</w:t>
      </w:r>
      <w:r w:rsidR="0009303C" w:rsidRPr="00B96AAF">
        <w:rPr>
          <w:rFonts w:ascii="Calibri" w:eastAsia="Calibri" w:hAnsi="Calibri" w:cs="Times New Roman"/>
          <w:sz w:val="24"/>
          <w:szCs w:val="24"/>
        </w:rPr>
        <w:t>,</w:t>
      </w:r>
      <w:r w:rsidR="00D20BF4" w:rsidRPr="00B96AAF">
        <w:rPr>
          <w:rFonts w:ascii="Calibri" w:eastAsia="Calibri" w:hAnsi="Calibri" w:cs="Times New Roman"/>
          <w:sz w:val="24"/>
          <w:szCs w:val="24"/>
        </w:rPr>
        <w:t xml:space="preserve"> Board Attorney,</w:t>
      </w:r>
      <w:r w:rsidR="0009303C" w:rsidRPr="00B96AA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9303C" w:rsidRPr="00B96AAF">
        <w:rPr>
          <w:rFonts w:ascii="Calibri" w:eastAsia="Calibri" w:hAnsi="Calibri" w:cs="Times New Roman"/>
          <w:sz w:val="24"/>
          <w:szCs w:val="24"/>
        </w:rPr>
        <w:t>Mr</w:t>
      </w:r>
      <w:proofErr w:type="spellEnd"/>
      <w:r w:rsidR="0009303C" w:rsidRPr="00B96AAF">
        <w:rPr>
          <w:rFonts w:ascii="Calibri" w:eastAsia="Calibri" w:hAnsi="Calibri" w:cs="Times New Roman"/>
          <w:sz w:val="24"/>
          <w:szCs w:val="24"/>
        </w:rPr>
        <w:t xml:space="preserve"> Stanley Schrek, Board Engineer, Charee Carney, Recording Secretary. </w:t>
      </w:r>
    </w:p>
    <w:p w:rsidR="002254C5" w:rsidRPr="00B96AAF" w:rsidRDefault="00D478A6" w:rsidP="00D478A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96AAF">
        <w:rPr>
          <w:b/>
          <w:sz w:val="24"/>
          <w:szCs w:val="24"/>
          <w:u w:val="single"/>
        </w:rPr>
        <w:t>APPROVAL OF MINUTES</w:t>
      </w:r>
    </w:p>
    <w:p w:rsidR="00D478A6" w:rsidRPr="00B96AAF" w:rsidRDefault="00D478A6" w:rsidP="00D478A6">
      <w:pPr>
        <w:rPr>
          <w:sz w:val="24"/>
          <w:szCs w:val="24"/>
        </w:rPr>
      </w:pPr>
      <w:r w:rsidRPr="00B96AAF">
        <w:rPr>
          <w:sz w:val="24"/>
          <w:szCs w:val="24"/>
        </w:rPr>
        <w:t>Mr</w:t>
      </w:r>
      <w:r w:rsidR="00BC792F" w:rsidRPr="00B96AAF">
        <w:rPr>
          <w:sz w:val="24"/>
          <w:szCs w:val="24"/>
        </w:rPr>
        <w:t>. Duffy</w:t>
      </w:r>
      <w:r w:rsidRPr="00B96AAF">
        <w:rPr>
          <w:sz w:val="24"/>
          <w:szCs w:val="24"/>
        </w:rPr>
        <w:t xml:space="preserve"> made a motion to approve the minutes of </w:t>
      </w:r>
      <w:r w:rsidR="00F12FF2">
        <w:rPr>
          <w:sz w:val="24"/>
          <w:szCs w:val="24"/>
        </w:rPr>
        <w:t>Feb</w:t>
      </w:r>
      <w:r w:rsidR="00055BE2">
        <w:rPr>
          <w:sz w:val="24"/>
          <w:szCs w:val="24"/>
        </w:rPr>
        <w:t xml:space="preserve"> 2016</w:t>
      </w:r>
      <w:r w:rsidR="00BC792F" w:rsidRPr="00B96AAF">
        <w:rPr>
          <w:sz w:val="24"/>
          <w:szCs w:val="24"/>
        </w:rPr>
        <w:t xml:space="preserve">, as presented. </w:t>
      </w:r>
      <w:r w:rsidR="00FC7F32">
        <w:rPr>
          <w:sz w:val="24"/>
          <w:szCs w:val="24"/>
        </w:rPr>
        <w:t xml:space="preserve">Councilman Piazza seconded and the motion carried unanimously. </w:t>
      </w:r>
    </w:p>
    <w:p w:rsidR="007C5072" w:rsidRDefault="00B5457D" w:rsidP="009776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COMMUNICATIONS</w:t>
      </w:r>
    </w:p>
    <w:p w:rsidR="00B5457D" w:rsidRDefault="00B5457D" w:rsidP="009776E7">
      <w:pPr>
        <w:rPr>
          <w:sz w:val="24"/>
          <w:szCs w:val="24"/>
        </w:rPr>
      </w:pPr>
      <w:r>
        <w:rPr>
          <w:sz w:val="24"/>
          <w:szCs w:val="24"/>
        </w:rPr>
        <w:t xml:space="preserve">The Board decided that the Town Council shall recognize Mr. James Shelly and Chairman Corcoran will write a letter of gratitude for 22 years of service. </w:t>
      </w:r>
    </w:p>
    <w:p w:rsidR="003A3868" w:rsidRDefault="003A3868" w:rsidP="009776E7">
      <w:pPr>
        <w:rPr>
          <w:sz w:val="24"/>
          <w:szCs w:val="24"/>
        </w:rPr>
      </w:pPr>
      <w:r>
        <w:rPr>
          <w:sz w:val="24"/>
          <w:szCs w:val="24"/>
        </w:rPr>
        <w:t xml:space="preserve">Mr. Schrek gave the Board a brief update of the Highlands news. It was decided that the Masterplan will be </w:t>
      </w:r>
      <w:r w:rsidR="00913CB3">
        <w:rPr>
          <w:sz w:val="24"/>
          <w:szCs w:val="24"/>
        </w:rPr>
        <w:t>divvied</w:t>
      </w:r>
      <w:r>
        <w:rPr>
          <w:sz w:val="24"/>
          <w:szCs w:val="24"/>
        </w:rPr>
        <w:t xml:space="preserve"> up but will wait until Wednesday. </w:t>
      </w:r>
    </w:p>
    <w:p w:rsidR="003A3868" w:rsidRDefault="003A3868" w:rsidP="009776E7">
      <w:pPr>
        <w:rPr>
          <w:sz w:val="24"/>
          <w:szCs w:val="24"/>
        </w:rPr>
      </w:pPr>
      <w:r>
        <w:rPr>
          <w:sz w:val="24"/>
          <w:szCs w:val="24"/>
        </w:rPr>
        <w:t xml:space="preserve">Chairman Corcoran suggested special meetings to discuss the Masterplan. Mr. </w:t>
      </w:r>
      <w:proofErr w:type="spellStart"/>
      <w:r>
        <w:rPr>
          <w:sz w:val="24"/>
          <w:szCs w:val="24"/>
        </w:rPr>
        <w:t>Roonie</w:t>
      </w:r>
      <w:proofErr w:type="spellEnd"/>
      <w:r>
        <w:rPr>
          <w:sz w:val="24"/>
          <w:szCs w:val="24"/>
        </w:rPr>
        <w:t xml:space="preserve"> suggested the board have work session. </w:t>
      </w:r>
    </w:p>
    <w:p w:rsidR="00913CB3" w:rsidRDefault="00E33B99" w:rsidP="009776E7">
      <w:pPr>
        <w:rPr>
          <w:sz w:val="24"/>
          <w:szCs w:val="24"/>
        </w:rPr>
      </w:pPr>
      <w:r>
        <w:rPr>
          <w:sz w:val="24"/>
          <w:szCs w:val="24"/>
        </w:rPr>
        <w:t>Mayor Ellis informed the Board</w:t>
      </w:r>
      <w:r w:rsidR="00913CB3">
        <w:rPr>
          <w:sz w:val="24"/>
          <w:szCs w:val="24"/>
        </w:rPr>
        <w:t xml:space="preserve"> that the state has given us permission to tax the railroads. The board discussed possibilities of the rail trails. Councilman Piazza mentioned how </w:t>
      </w:r>
      <w:r w:rsidR="009F67E9">
        <w:rPr>
          <w:sz w:val="24"/>
          <w:szCs w:val="24"/>
        </w:rPr>
        <w:t xml:space="preserve">The </w:t>
      </w:r>
      <w:r w:rsidR="00913CB3">
        <w:rPr>
          <w:sz w:val="24"/>
          <w:szCs w:val="24"/>
        </w:rPr>
        <w:t xml:space="preserve">Shade Tree Commission is adopting a forestry plan. Mayor Ellis suggested we bring the Highlands Committee to Union Square and Mr. Scheck agreed. </w:t>
      </w:r>
    </w:p>
    <w:p w:rsidR="00E33B99" w:rsidRDefault="00E33B99" w:rsidP="009776E7">
      <w:pPr>
        <w:rPr>
          <w:sz w:val="24"/>
          <w:szCs w:val="24"/>
        </w:rPr>
      </w:pPr>
      <w:r>
        <w:rPr>
          <w:sz w:val="24"/>
          <w:szCs w:val="24"/>
        </w:rPr>
        <w:t>Mayor Ellis announced that the City of Easton would like to bring over festivals like</w:t>
      </w:r>
      <w:r w:rsidR="009F67E9">
        <w:rPr>
          <w:sz w:val="24"/>
          <w:szCs w:val="24"/>
        </w:rPr>
        <w:t xml:space="preserve"> the Garlic Fest and would be a</w:t>
      </w:r>
      <w:r>
        <w:rPr>
          <w:sz w:val="24"/>
          <w:szCs w:val="24"/>
        </w:rPr>
        <w:t xml:space="preserve"> wonderful opportunity. </w:t>
      </w:r>
    </w:p>
    <w:p w:rsidR="00F36E9D" w:rsidRDefault="00FC7F32" w:rsidP="00F36E9D">
      <w:pPr>
        <w:rPr>
          <w:sz w:val="24"/>
          <w:szCs w:val="24"/>
        </w:rPr>
      </w:pPr>
      <w:r>
        <w:rPr>
          <w:sz w:val="24"/>
          <w:szCs w:val="24"/>
        </w:rPr>
        <w:t>Chairman Corcoran</w:t>
      </w:r>
      <w:r w:rsidR="00F36E9D" w:rsidRPr="00B96AAF">
        <w:rPr>
          <w:sz w:val="24"/>
          <w:szCs w:val="24"/>
        </w:rPr>
        <w:t xml:space="preserve"> made the motion </w:t>
      </w:r>
      <w:r w:rsidR="00F36E9D">
        <w:rPr>
          <w:sz w:val="24"/>
          <w:szCs w:val="24"/>
        </w:rPr>
        <w:t xml:space="preserve">to adjourn </w:t>
      </w:r>
      <w:r>
        <w:rPr>
          <w:sz w:val="24"/>
          <w:szCs w:val="24"/>
        </w:rPr>
        <w:t>and Mr. Duffy</w:t>
      </w:r>
      <w:r w:rsidR="00F36E9D" w:rsidRPr="00B96AAF">
        <w:rPr>
          <w:sz w:val="24"/>
          <w:szCs w:val="24"/>
        </w:rPr>
        <w:t xml:space="preserve"> seconded. </w:t>
      </w:r>
    </w:p>
    <w:p w:rsidR="00F36E9D" w:rsidRPr="00B96AAF" w:rsidRDefault="00F36E9D" w:rsidP="00F36E9D">
      <w:pPr>
        <w:rPr>
          <w:sz w:val="24"/>
          <w:szCs w:val="24"/>
        </w:rPr>
      </w:pPr>
      <w:r w:rsidRPr="00B96AAF">
        <w:rPr>
          <w:sz w:val="24"/>
          <w:szCs w:val="24"/>
        </w:rPr>
        <w:t>There being no further business before the Board this evening; th</w:t>
      </w:r>
      <w:r w:rsidR="00E33B99">
        <w:rPr>
          <w:sz w:val="24"/>
          <w:szCs w:val="24"/>
        </w:rPr>
        <w:t>e meeting was adjourned at 9:23 p.m.</w:t>
      </w:r>
    </w:p>
    <w:p w:rsidR="00B67FDB" w:rsidRPr="00B96AAF" w:rsidRDefault="00B67FDB" w:rsidP="00B67FDB">
      <w:pPr>
        <w:rPr>
          <w:sz w:val="24"/>
          <w:szCs w:val="24"/>
        </w:rPr>
      </w:pPr>
      <w:r w:rsidRPr="00B96AAF">
        <w:rPr>
          <w:sz w:val="24"/>
          <w:szCs w:val="24"/>
        </w:rPr>
        <w:t>Respectfully Submitted,</w:t>
      </w:r>
    </w:p>
    <w:p w:rsidR="00B67FDB" w:rsidRPr="00B96AAF" w:rsidRDefault="00B67FDB" w:rsidP="00B67FDB">
      <w:pPr>
        <w:rPr>
          <w:sz w:val="24"/>
          <w:szCs w:val="24"/>
        </w:rPr>
      </w:pPr>
    </w:p>
    <w:p w:rsidR="00B67FDB" w:rsidRPr="00B96AAF" w:rsidRDefault="00B67FDB" w:rsidP="00B67FDB">
      <w:pPr>
        <w:rPr>
          <w:sz w:val="24"/>
          <w:szCs w:val="24"/>
        </w:rPr>
      </w:pPr>
    </w:p>
    <w:p w:rsidR="00B67FDB" w:rsidRPr="00B96AAF" w:rsidRDefault="00B67FDB" w:rsidP="00B67FDB">
      <w:pPr>
        <w:rPr>
          <w:sz w:val="24"/>
          <w:szCs w:val="24"/>
        </w:rPr>
      </w:pPr>
    </w:p>
    <w:p w:rsidR="00B67FDB" w:rsidRPr="00B96AAF" w:rsidRDefault="00B67FDB" w:rsidP="00B67FDB">
      <w:pPr>
        <w:rPr>
          <w:sz w:val="24"/>
          <w:szCs w:val="24"/>
        </w:rPr>
      </w:pPr>
      <w:r w:rsidRPr="00B96AAF">
        <w:rPr>
          <w:sz w:val="24"/>
          <w:szCs w:val="24"/>
        </w:rPr>
        <w:t>Charee Carney</w:t>
      </w:r>
    </w:p>
    <w:p w:rsidR="00041086" w:rsidRPr="009F67E9" w:rsidRDefault="00B67FDB">
      <w:pPr>
        <w:rPr>
          <w:sz w:val="24"/>
          <w:szCs w:val="24"/>
        </w:rPr>
      </w:pPr>
      <w:r w:rsidRPr="00B96AAF">
        <w:rPr>
          <w:sz w:val="24"/>
          <w:szCs w:val="24"/>
        </w:rPr>
        <w:t>Recording Secretary</w:t>
      </w:r>
    </w:p>
    <w:sectPr w:rsidR="00041086" w:rsidRPr="009F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6"/>
    <w:rsid w:val="00017324"/>
    <w:rsid w:val="00030A45"/>
    <w:rsid w:val="00040F39"/>
    <w:rsid w:val="00041086"/>
    <w:rsid w:val="00041E1B"/>
    <w:rsid w:val="00044145"/>
    <w:rsid w:val="000448D0"/>
    <w:rsid w:val="000508BC"/>
    <w:rsid w:val="00051420"/>
    <w:rsid w:val="00055BE2"/>
    <w:rsid w:val="00072691"/>
    <w:rsid w:val="0009303C"/>
    <w:rsid w:val="000A132D"/>
    <w:rsid w:val="000A7D26"/>
    <w:rsid w:val="000B405B"/>
    <w:rsid w:val="000B6DA3"/>
    <w:rsid w:val="000C2AE2"/>
    <w:rsid w:val="000C5FC1"/>
    <w:rsid w:val="000C66CE"/>
    <w:rsid w:val="000D1A92"/>
    <w:rsid w:val="00115A97"/>
    <w:rsid w:val="001277ED"/>
    <w:rsid w:val="00140C3D"/>
    <w:rsid w:val="00150E0F"/>
    <w:rsid w:val="00184749"/>
    <w:rsid w:val="00186321"/>
    <w:rsid w:val="001943A9"/>
    <w:rsid w:val="0019782A"/>
    <w:rsid w:val="001A3545"/>
    <w:rsid w:val="001A49AC"/>
    <w:rsid w:val="001B6843"/>
    <w:rsid w:val="001B70A6"/>
    <w:rsid w:val="001C603A"/>
    <w:rsid w:val="001C7769"/>
    <w:rsid w:val="001D1C09"/>
    <w:rsid w:val="001E3F71"/>
    <w:rsid w:val="001E72F7"/>
    <w:rsid w:val="001F5497"/>
    <w:rsid w:val="002023BC"/>
    <w:rsid w:val="002134EE"/>
    <w:rsid w:val="002254C5"/>
    <w:rsid w:val="00231196"/>
    <w:rsid w:val="00254006"/>
    <w:rsid w:val="00265412"/>
    <w:rsid w:val="0027023C"/>
    <w:rsid w:val="002710FA"/>
    <w:rsid w:val="00276826"/>
    <w:rsid w:val="002911AC"/>
    <w:rsid w:val="002A38AB"/>
    <w:rsid w:val="002B6360"/>
    <w:rsid w:val="002C464A"/>
    <w:rsid w:val="002C6CAE"/>
    <w:rsid w:val="002D0240"/>
    <w:rsid w:val="002D38C3"/>
    <w:rsid w:val="002E33D4"/>
    <w:rsid w:val="00310B97"/>
    <w:rsid w:val="00334EC0"/>
    <w:rsid w:val="00337226"/>
    <w:rsid w:val="00353E0E"/>
    <w:rsid w:val="003A3868"/>
    <w:rsid w:val="00401A6F"/>
    <w:rsid w:val="004142FA"/>
    <w:rsid w:val="004161C1"/>
    <w:rsid w:val="00437873"/>
    <w:rsid w:val="00441785"/>
    <w:rsid w:val="00442E29"/>
    <w:rsid w:val="00454314"/>
    <w:rsid w:val="00457098"/>
    <w:rsid w:val="004608F6"/>
    <w:rsid w:val="00482801"/>
    <w:rsid w:val="00486D7C"/>
    <w:rsid w:val="004D49E8"/>
    <w:rsid w:val="004E0256"/>
    <w:rsid w:val="004F1797"/>
    <w:rsid w:val="004F6E70"/>
    <w:rsid w:val="00506EF0"/>
    <w:rsid w:val="00520282"/>
    <w:rsid w:val="00521684"/>
    <w:rsid w:val="005304C4"/>
    <w:rsid w:val="00534737"/>
    <w:rsid w:val="00545333"/>
    <w:rsid w:val="00551A66"/>
    <w:rsid w:val="00554221"/>
    <w:rsid w:val="00585B41"/>
    <w:rsid w:val="00592A9F"/>
    <w:rsid w:val="005A49B5"/>
    <w:rsid w:val="005D6243"/>
    <w:rsid w:val="005E1E4A"/>
    <w:rsid w:val="005E2E21"/>
    <w:rsid w:val="006032BA"/>
    <w:rsid w:val="00603757"/>
    <w:rsid w:val="00603915"/>
    <w:rsid w:val="00604FAE"/>
    <w:rsid w:val="00626F17"/>
    <w:rsid w:val="006306EF"/>
    <w:rsid w:val="00641CE2"/>
    <w:rsid w:val="00656429"/>
    <w:rsid w:val="0065705A"/>
    <w:rsid w:val="00657C0C"/>
    <w:rsid w:val="00665C62"/>
    <w:rsid w:val="00666605"/>
    <w:rsid w:val="00690BD9"/>
    <w:rsid w:val="00694F97"/>
    <w:rsid w:val="00696580"/>
    <w:rsid w:val="006A5BB0"/>
    <w:rsid w:val="006B2D29"/>
    <w:rsid w:val="006C63A3"/>
    <w:rsid w:val="006E4BCC"/>
    <w:rsid w:val="00702ACC"/>
    <w:rsid w:val="00713E41"/>
    <w:rsid w:val="00715F0F"/>
    <w:rsid w:val="0073502B"/>
    <w:rsid w:val="00751C28"/>
    <w:rsid w:val="00777D4C"/>
    <w:rsid w:val="00782A16"/>
    <w:rsid w:val="00782EE7"/>
    <w:rsid w:val="007925C3"/>
    <w:rsid w:val="007A5321"/>
    <w:rsid w:val="007A6117"/>
    <w:rsid w:val="007B6A42"/>
    <w:rsid w:val="007C5072"/>
    <w:rsid w:val="007C57F9"/>
    <w:rsid w:val="007E1F04"/>
    <w:rsid w:val="007E3BC2"/>
    <w:rsid w:val="007E5C6E"/>
    <w:rsid w:val="00806E13"/>
    <w:rsid w:val="00810413"/>
    <w:rsid w:val="00816DF4"/>
    <w:rsid w:val="00820C0F"/>
    <w:rsid w:val="00823604"/>
    <w:rsid w:val="00832446"/>
    <w:rsid w:val="00865295"/>
    <w:rsid w:val="008751CD"/>
    <w:rsid w:val="008A0D03"/>
    <w:rsid w:val="008A44FC"/>
    <w:rsid w:val="008D17CD"/>
    <w:rsid w:val="008E1D16"/>
    <w:rsid w:val="008E7EBB"/>
    <w:rsid w:val="00913CB3"/>
    <w:rsid w:val="0091603B"/>
    <w:rsid w:val="00920274"/>
    <w:rsid w:val="0093057D"/>
    <w:rsid w:val="00931699"/>
    <w:rsid w:val="0096181B"/>
    <w:rsid w:val="00965E5F"/>
    <w:rsid w:val="00966C52"/>
    <w:rsid w:val="009776E7"/>
    <w:rsid w:val="009A7CA6"/>
    <w:rsid w:val="009B5823"/>
    <w:rsid w:val="009D08E9"/>
    <w:rsid w:val="009D4D88"/>
    <w:rsid w:val="009E1147"/>
    <w:rsid w:val="009F67E9"/>
    <w:rsid w:val="009F73F0"/>
    <w:rsid w:val="009F79CE"/>
    <w:rsid w:val="00A1331E"/>
    <w:rsid w:val="00A41F6E"/>
    <w:rsid w:val="00A56691"/>
    <w:rsid w:val="00A86251"/>
    <w:rsid w:val="00A96686"/>
    <w:rsid w:val="00AA36F6"/>
    <w:rsid w:val="00AB459D"/>
    <w:rsid w:val="00AD7A03"/>
    <w:rsid w:val="00AE2836"/>
    <w:rsid w:val="00AF3AE8"/>
    <w:rsid w:val="00AF4165"/>
    <w:rsid w:val="00B006E7"/>
    <w:rsid w:val="00B07C10"/>
    <w:rsid w:val="00B10FDB"/>
    <w:rsid w:val="00B24D7C"/>
    <w:rsid w:val="00B325C3"/>
    <w:rsid w:val="00B3553E"/>
    <w:rsid w:val="00B426C5"/>
    <w:rsid w:val="00B47830"/>
    <w:rsid w:val="00B5457D"/>
    <w:rsid w:val="00B566E0"/>
    <w:rsid w:val="00B67FDB"/>
    <w:rsid w:val="00B779EC"/>
    <w:rsid w:val="00B90CD5"/>
    <w:rsid w:val="00B926C7"/>
    <w:rsid w:val="00B93323"/>
    <w:rsid w:val="00B96AAF"/>
    <w:rsid w:val="00BA01B4"/>
    <w:rsid w:val="00BA388A"/>
    <w:rsid w:val="00BA7B7E"/>
    <w:rsid w:val="00BC3CF8"/>
    <w:rsid w:val="00BC792F"/>
    <w:rsid w:val="00BD0886"/>
    <w:rsid w:val="00BD2860"/>
    <w:rsid w:val="00BD2BBC"/>
    <w:rsid w:val="00BD6ECA"/>
    <w:rsid w:val="00BE7186"/>
    <w:rsid w:val="00BF28F7"/>
    <w:rsid w:val="00C010C0"/>
    <w:rsid w:val="00C048BC"/>
    <w:rsid w:val="00C127D2"/>
    <w:rsid w:val="00C2004D"/>
    <w:rsid w:val="00C23E3B"/>
    <w:rsid w:val="00C45AAA"/>
    <w:rsid w:val="00C65923"/>
    <w:rsid w:val="00C67F45"/>
    <w:rsid w:val="00C75B66"/>
    <w:rsid w:val="00C77D13"/>
    <w:rsid w:val="00C81CA0"/>
    <w:rsid w:val="00C8706A"/>
    <w:rsid w:val="00C94796"/>
    <w:rsid w:val="00CA07B7"/>
    <w:rsid w:val="00CC230A"/>
    <w:rsid w:val="00CD0A06"/>
    <w:rsid w:val="00CD1D31"/>
    <w:rsid w:val="00CE0681"/>
    <w:rsid w:val="00CE2306"/>
    <w:rsid w:val="00CE5B5A"/>
    <w:rsid w:val="00CE6AD8"/>
    <w:rsid w:val="00CF18FB"/>
    <w:rsid w:val="00CF77DB"/>
    <w:rsid w:val="00D1604A"/>
    <w:rsid w:val="00D20BF4"/>
    <w:rsid w:val="00D36B65"/>
    <w:rsid w:val="00D478A6"/>
    <w:rsid w:val="00D5176E"/>
    <w:rsid w:val="00D552B0"/>
    <w:rsid w:val="00D96695"/>
    <w:rsid w:val="00DA7B94"/>
    <w:rsid w:val="00DA7F37"/>
    <w:rsid w:val="00DB030E"/>
    <w:rsid w:val="00DD615B"/>
    <w:rsid w:val="00E235DE"/>
    <w:rsid w:val="00E302AB"/>
    <w:rsid w:val="00E33B99"/>
    <w:rsid w:val="00E501FE"/>
    <w:rsid w:val="00E55063"/>
    <w:rsid w:val="00E577A4"/>
    <w:rsid w:val="00E62834"/>
    <w:rsid w:val="00E64F1F"/>
    <w:rsid w:val="00E65221"/>
    <w:rsid w:val="00E82CC4"/>
    <w:rsid w:val="00E86D0C"/>
    <w:rsid w:val="00E94F88"/>
    <w:rsid w:val="00EA0411"/>
    <w:rsid w:val="00EC5EA8"/>
    <w:rsid w:val="00ED2390"/>
    <w:rsid w:val="00EE71CA"/>
    <w:rsid w:val="00F011CB"/>
    <w:rsid w:val="00F01A57"/>
    <w:rsid w:val="00F12FF2"/>
    <w:rsid w:val="00F22B33"/>
    <w:rsid w:val="00F36E9D"/>
    <w:rsid w:val="00F563DD"/>
    <w:rsid w:val="00FC7F32"/>
    <w:rsid w:val="00FD0F1B"/>
    <w:rsid w:val="00FD145E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charee carney</dc:creator>
  <cp:lastModifiedBy>jwargo</cp:lastModifiedBy>
  <cp:revision>87</cp:revision>
  <cp:lastPrinted>2016-05-11T17:32:00Z</cp:lastPrinted>
  <dcterms:created xsi:type="dcterms:W3CDTF">2016-04-05T15:41:00Z</dcterms:created>
  <dcterms:modified xsi:type="dcterms:W3CDTF">2016-05-11T17:36:00Z</dcterms:modified>
</cp:coreProperties>
</file>