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1D" w:rsidRPr="00BA219F" w:rsidRDefault="003A551D" w:rsidP="00BA21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5613054"/>
      <w:bookmarkStart w:id="1" w:name="_GoBack"/>
    </w:p>
    <w:p w:rsidR="00BA219F" w:rsidRPr="00BA219F" w:rsidRDefault="00717427" w:rsidP="00BA2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R:  2018 - 99</w:t>
      </w:r>
    </w:p>
    <w:p w:rsidR="00BA219F" w:rsidRPr="00BA219F" w:rsidRDefault="00BA219F" w:rsidP="00BA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9F">
        <w:rPr>
          <w:rFonts w:ascii="Times New Roman" w:hAnsi="Times New Roman" w:cs="Times New Roman"/>
          <w:b/>
          <w:sz w:val="24"/>
          <w:szCs w:val="24"/>
        </w:rPr>
        <w:t xml:space="preserve">RESOLUTION OF THE TOWN OF PHILLIPSBURG, COUNTY OF WARREN, STATE OF NEW JERSEY </w:t>
      </w:r>
      <w:r w:rsidR="00E550DC">
        <w:rPr>
          <w:rFonts w:ascii="Times New Roman" w:hAnsi="Times New Roman" w:cs="Times New Roman"/>
          <w:b/>
          <w:sz w:val="24"/>
          <w:szCs w:val="24"/>
        </w:rPr>
        <w:t>AUTHORIZING THE EXECUTION OF AN NJDPES PERMIT TRANSFER FORM AS WELL AS A LANDFILL APPLICATION TRANSFER FORM</w:t>
      </w:r>
      <w:r w:rsidRPr="00BA2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BA219F" w:rsidRPr="00BA219F" w:rsidRDefault="00BA219F" w:rsidP="00BA219F">
      <w:pPr>
        <w:rPr>
          <w:rFonts w:ascii="Times New Roman" w:hAnsi="Times New Roman" w:cs="Times New Roman"/>
          <w:b/>
          <w:sz w:val="24"/>
          <w:szCs w:val="24"/>
        </w:rPr>
      </w:pPr>
    </w:p>
    <w:p w:rsidR="00BA219F" w:rsidRPr="00BA219F" w:rsidRDefault="00E550DC" w:rsidP="00E55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219F" w:rsidRPr="00BA219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BA219F" w:rsidRPr="00BA219F">
        <w:rPr>
          <w:rFonts w:ascii="Times New Roman" w:hAnsi="Times New Roman" w:cs="Times New Roman"/>
          <w:sz w:val="24"/>
          <w:szCs w:val="24"/>
        </w:rPr>
        <w:t xml:space="preserve">the Town </w:t>
      </w:r>
      <w:r w:rsidR="00AC7D1E">
        <w:rPr>
          <w:rFonts w:ascii="Times New Roman" w:hAnsi="Times New Roman" w:cs="Times New Roman"/>
          <w:sz w:val="24"/>
          <w:szCs w:val="24"/>
        </w:rPr>
        <w:t>of Phillipsburg</w:t>
      </w:r>
      <w:r>
        <w:rPr>
          <w:rFonts w:ascii="Times New Roman" w:hAnsi="Times New Roman" w:cs="Times New Roman"/>
          <w:sz w:val="24"/>
          <w:szCs w:val="24"/>
        </w:rPr>
        <w:t xml:space="preserve"> is the permanent party for a sanitary landfill located within the Town of Phillipsburg; and</w:t>
      </w:r>
    </w:p>
    <w:p w:rsidR="00BA219F" w:rsidRPr="00BA219F" w:rsidRDefault="00E550DC" w:rsidP="00E55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219F" w:rsidRPr="00BA219F">
        <w:rPr>
          <w:rFonts w:ascii="Times New Roman" w:hAnsi="Times New Roman" w:cs="Times New Roman"/>
          <w:b/>
          <w:sz w:val="24"/>
          <w:szCs w:val="24"/>
        </w:rPr>
        <w:t>WHEREAS</w:t>
      </w:r>
      <w:r w:rsidR="00AC7D1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said landfill was conveyed to I</w:t>
      </w:r>
      <w:r w:rsidR="00156A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78 Logistics; and </w:t>
      </w:r>
      <w:r w:rsidR="00AC7D1E">
        <w:rPr>
          <w:rFonts w:ascii="Times New Roman" w:hAnsi="Times New Roman" w:cs="Times New Roman"/>
          <w:sz w:val="24"/>
          <w:szCs w:val="24"/>
        </w:rPr>
        <w:t xml:space="preserve">  </w:t>
      </w:r>
      <w:r w:rsidR="00BA219F" w:rsidRPr="00BA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19F" w:rsidRPr="00BA219F" w:rsidRDefault="00E550DC" w:rsidP="00E55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A219F" w:rsidRPr="00BA2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="00BA219F" w:rsidRPr="00BA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necessary to amend the permit to reflect the Town of Phillipsburg is no longer the owner of said landfill; and </w:t>
      </w:r>
    </w:p>
    <w:p w:rsidR="00E550DC" w:rsidRDefault="00E550DC" w:rsidP="00E55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A219F" w:rsidRPr="00BA2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="00BA219F" w:rsidRPr="00BA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 Development Corporation, as a successor and interest to OPUS KTV, assumed ownership of the I</w:t>
      </w:r>
      <w:r w:rsidR="00156A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78 Logistics Park and further assumed responsibility for environmental clean-up and maintenance including, the maintenance of the sanitary landfill; and </w:t>
      </w:r>
    </w:p>
    <w:p w:rsidR="00E550DC" w:rsidRDefault="00E550DC" w:rsidP="00E55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WHEREAS,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 Development Corporation has prepared the necessary form to effectuate the transfer of the permit; and</w:t>
      </w:r>
    </w:p>
    <w:p w:rsidR="00E550DC" w:rsidRDefault="00E550DC" w:rsidP="00E55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WHEREAS,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Town’s professional, Gary Brown, L</w:t>
      </w:r>
      <w:r w:rsidR="00156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56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56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56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has reviewed the forms and has found them to be in good order; and</w:t>
      </w:r>
    </w:p>
    <w:p w:rsidR="00BA219F" w:rsidRPr="00BA219F" w:rsidRDefault="00E550DC" w:rsidP="00E55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WHEREAS,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Town Council does so desire to authorize the execution of the permit transfer application form. </w:t>
      </w:r>
      <w:r w:rsidR="00AC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C7D1E" w:rsidRDefault="00E550DC" w:rsidP="00E55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A219F" w:rsidRPr="00BA2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 THEREFORE BE IT RESOLVED</w:t>
      </w:r>
      <w:r w:rsidR="00BA219F" w:rsidRPr="00BA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Town Council of the Town of Phillipsburg, County of Warren, State of New Jersey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Mayor is hereby authorized and directed to execute the application transfer form as detailed above</w:t>
      </w:r>
      <w:r w:rsidR="00AC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550DC" w:rsidRDefault="00E550DC" w:rsidP="00BA21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219F" w:rsidRPr="00AC7D1E" w:rsidRDefault="00BA219F" w:rsidP="00BA219F">
      <w:pPr>
        <w:jc w:val="center"/>
        <w:rPr>
          <w:rFonts w:ascii="Times New Roman" w:hAnsi="Times New Roman"/>
          <w:b/>
          <w:sz w:val="24"/>
          <w:szCs w:val="24"/>
        </w:rPr>
      </w:pPr>
      <w:r w:rsidRPr="00AC7D1E">
        <w:rPr>
          <w:rFonts w:ascii="Times New Roman" w:hAnsi="Times New Roman"/>
          <w:b/>
          <w:sz w:val="24"/>
          <w:szCs w:val="24"/>
        </w:rPr>
        <w:t>CERTIFICATION</w:t>
      </w:r>
    </w:p>
    <w:p w:rsidR="00BA219F" w:rsidRPr="00AC7D1E" w:rsidRDefault="00BA219F" w:rsidP="00BA219F">
      <w:pPr>
        <w:rPr>
          <w:rFonts w:ascii="Times New Roman" w:hAnsi="Times New Roman"/>
          <w:sz w:val="24"/>
          <w:szCs w:val="24"/>
        </w:rPr>
      </w:pPr>
      <w:r w:rsidRPr="00AC7D1E">
        <w:rPr>
          <w:rFonts w:ascii="Times New Roman" w:hAnsi="Times New Roman"/>
          <w:sz w:val="24"/>
          <w:szCs w:val="24"/>
        </w:rPr>
        <w:tab/>
        <w:t xml:space="preserve">I, Victoria L. Kleiner, Registered Municipal Clerk for the Town of Phillipsburg, do hereby certify that the foregoing is a true copy of a resolution duly adopted by the Town Council at their </w:t>
      </w:r>
      <w:r w:rsidR="00717427">
        <w:rPr>
          <w:rFonts w:ascii="Times New Roman" w:hAnsi="Times New Roman"/>
          <w:sz w:val="24"/>
          <w:szCs w:val="24"/>
        </w:rPr>
        <w:t>June 04</w:t>
      </w:r>
      <w:r w:rsidRPr="00AC7D1E">
        <w:rPr>
          <w:rFonts w:ascii="Times New Roman" w:hAnsi="Times New Roman"/>
          <w:sz w:val="24"/>
          <w:szCs w:val="24"/>
        </w:rPr>
        <w:t>, 2018 meeting.</w:t>
      </w:r>
    </w:p>
    <w:p w:rsidR="00BA219F" w:rsidRPr="00AC7D1E" w:rsidRDefault="00BA219F" w:rsidP="00BA219F">
      <w:pPr>
        <w:rPr>
          <w:rFonts w:ascii="Times New Roman" w:hAnsi="Times New Roman"/>
          <w:sz w:val="24"/>
          <w:szCs w:val="24"/>
        </w:rPr>
      </w:pPr>
    </w:p>
    <w:p w:rsidR="00BA219F" w:rsidRPr="00AC7D1E" w:rsidRDefault="00BA219F" w:rsidP="00BA219F">
      <w:pPr>
        <w:rPr>
          <w:rFonts w:ascii="Times New Roman" w:hAnsi="Times New Roman"/>
          <w:sz w:val="24"/>
          <w:szCs w:val="24"/>
        </w:rPr>
      </w:pPr>
    </w:p>
    <w:p w:rsidR="00BA219F" w:rsidRPr="00AC7D1E" w:rsidRDefault="00BA219F" w:rsidP="00AC7D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A219F" w:rsidRPr="00AC7D1E" w:rsidRDefault="00BA219F" w:rsidP="00AC7D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  <w:t>Victoria L. Kleiner</w:t>
      </w:r>
    </w:p>
    <w:p w:rsidR="00BA219F" w:rsidRPr="00AC7D1E" w:rsidRDefault="00BA219F" w:rsidP="00AC7D1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</w:r>
      <w:r w:rsidRPr="00AC7D1E">
        <w:rPr>
          <w:rFonts w:ascii="Times New Roman" w:hAnsi="Times New Roman"/>
          <w:sz w:val="24"/>
          <w:szCs w:val="24"/>
        </w:rPr>
        <w:tab/>
        <w:t>Registered Municipal Clerk</w:t>
      </w:r>
    </w:p>
    <w:p w:rsidR="00BA219F" w:rsidRPr="00BA219F" w:rsidRDefault="00BA219F" w:rsidP="00BA219F">
      <w:pPr>
        <w:rPr>
          <w:rFonts w:ascii="Times New Roman" w:hAnsi="Times New Roman" w:cs="Times New Roman"/>
          <w:sz w:val="24"/>
          <w:szCs w:val="24"/>
        </w:rPr>
      </w:pPr>
    </w:p>
    <w:sectPr w:rsidR="00BA219F" w:rsidRPr="00BA2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A2" w:rsidRDefault="00DF74A2" w:rsidP="003A4C29">
      <w:pPr>
        <w:spacing w:after="0" w:line="240" w:lineRule="auto"/>
      </w:pPr>
      <w:r>
        <w:separator/>
      </w:r>
    </w:p>
  </w:endnote>
  <w:endnote w:type="continuationSeparator" w:id="0">
    <w:p w:rsidR="00DF74A2" w:rsidRDefault="00DF74A2" w:rsidP="003A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29" w:rsidRDefault="003A4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29" w:rsidRPr="003A4C29" w:rsidRDefault="00156A96">
    <w:pPr>
      <w:pStyle w:val="Footer"/>
    </w:pPr>
    <w:r w:rsidRPr="00156A96">
      <w:rPr>
        <w:noProof/>
        <w:sz w:val="16"/>
      </w:rPr>
      <w:t>{00564254-1}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29" w:rsidRDefault="003A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A2" w:rsidRDefault="00DF74A2" w:rsidP="003A4C2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F74A2" w:rsidRDefault="00DF74A2" w:rsidP="003A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29" w:rsidRDefault="003A4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29" w:rsidRDefault="003A4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29" w:rsidRDefault="003A4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9F"/>
    <w:rsid w:val="00156A96"/>
    <w:rsid w:val="001C0E48"/>
    <w:rsid w:val="002F0AE1"/>
    <w:rsid w:val="003A4C29"/>
    <w:rsid w:val="003A551D"/>
    <w:rsid w:val="00461C9E"/>
    <w:rsid w:val="006C4D32"/>
    <w:rsid w:val="00717427"/>
    <w:rsid w:val="00903A0A"/>
    <w:rsid w:val="00AC7D1E"/>
    <w:rsid w:val="00B933DE"/>
    <w:rsid w:val="00BA219F"/>
    <w:rsid w:val="00D01ACC"/>
    <w:rsid w:val="00D365B1"/>
    <w:rsid w:val="00DF74A2"/>
    <w:rsid w:val="00E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8111"/>
  <w15:chartTrackingRefBased/>
  <w15:docId w15:val="{EC088D92-CC30-493C-B120-CCB2758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29"/>
  </w:style>
  <w:style w:type="paragraph" w:styleId="Footer">
    <w:name w:val="footer"/>
    <w:basedOn w:val="Normal"/>
    <w:link w:val="FooterChar"/>
    <w:uiPriority w:val="99"/>
    <w:unhideWhenUsed/>
    <w:rsid w:val="003A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29"/>
  </w:style>
  <w:style w:type="paragraph" w:styleId="BalloonText">
    <w:name w:val="Balloon Text"/>
    <w:basedOn w:val="Normal"/>
    <w:link w:val="BalloonTextChar"/>
    <w:uiPriority w:val="99"/>
    <w:semiHidden/>
    <w:unhideWhenUsed/>
    <w:rsid w:val="00AC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Pburg-General (00564254).DOCX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Pburg-General (00564254).DOCX</dc:title>
  <dc:subject>00564254-1</dc:subject>
  <dc:creator>Richard W. Wenner</dc:creator>
  <cp:keywords/>
  <dc:description/>
  <cp:lastModifiedBy>Victoria Kleiner</cp:lastModifiedBy>
  <cp:revision>3</cp:revision>
  <cp:lastPrinted>2018-06-01T14:40:00Z</cp:lastPrinted>
  <dcterms:created xsi:type="dcterms:W3CDTF">2018-06-01T14:40:00Z</dcterms:created>
  <dcterms:modified xsi:type="dcterms:W3CDTF">2018-06-01T14:44:00Z</dcterms:modified>
</cp:coreProperties>
</file>